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41C9" w14:textId="0B323CF0" w:rsidR="004A277C" w:rsidRPr="002007C3" w:rsidRDefault="004A277C" w:rsidP="00254A3D">
      <w:pPr>
        <w:pStyle w:val="Title"/>
        <w:rPr>
          <w:lang w:val="nn-NO"/>
        </w:rPr>
      </w:pPr>
      <w:r w:rsidRPr="002007C3">
        <w:rPr>
          <w:lang w:val="nn-NO"/>
        </w:rPr>
        <w:t>Lagleiar</w:t>
      </w:r>
      <w:r w:rsidR="00635693" w:rsidRPr="002007C3">
        <w:rPr>
          <w:lang w:val="nn-NO"/>
        </w:rPr>
        <w:t xml:space="preserve">instruks </w:t>
      </w:r>
    </w:p>
    <w:p w14:paraId="31293C57" w14:textId="7AABB1BC" w:rsidR="00C86A88" w:rsidRPr="00C86A88" w:rsidRDefault="00C86A88" w:rsidP="00254A3D">
      <w:pPr>
        <w:pStyle w:val="Head4"/>
        <w:rPr>
          <w:i w:val="0"/>
          <w:iCs/>
        </w:rPr>
      </w:pPr>
      <w:r w:rsidRPr="00C86A88">
        <w:rPr>
          <w:i w:val="0"/>
          <w:iCs/>
        </w:rPr>
        <w:t>04.01.2024</w:t>
      </w:r>
    </w:p>
    <w:p w14:paraId="704E9E9F" w14:textId="5745F086" w:rsidR="004A277C" w:rsidRPr="002007C3" w:rsidRDefault="004A277C" w:rsidP="00254A3D">
      <w:pPr>
        <w:pStyle w:val="Head4"/>
      </w:pPr>
      <w:r w:rsidRPr="002007C3">
        <w:t>Lagleiar sine oppgåver:</w:t>
      </w:r>
    </w:p>
    <w:p w14:paraId="2B61B585" w14:textId="77777777" w:rsidR="00100ED7" w:rsidRPr="002007C3" w:rsidRDefault="00100ED7" w:rsidP="00100ED7">
      <w:pPr>
        <w:pStyle w:val="ListParagraph"/>
        <w:numPr>
          <w:ilvl w:val="0"/>
          <w:numId w:val="17"/>
        </w:numPr>
      </w:pPr>
      <w:r w:rsidRPr="002007C3">
        <w:t>Vere kontaktledd mellom trenar, spelar og foreldre.</w:t>
      </w:r>
    </w:p>
    <w:p w14:paraId="13283B77" w14:textId="180A156F" w:rsidR="004A277C" w:rsidRPr="002007C3" w:rsidRDefault="004A277C" w:rsidP="004A277C">
      <w:pPr>
        <w:pStyle w:val="ListParagraph"/>
        <w:numPr>
          <w:ilvl w:val="0"/>
          <w:numId w:val="17"/>
        </w:numPr>
      </w:pPr>
      <w:r w:rsidRPr="002007C3">
        <w:t xml:space="preserve">Bli </w:t>
      </w:r>
      <w:r w:rsidR="001030FD" w:rsidRPr="002007C3">
        <w:t>einig</w:t>
      </w:r>
      <w:r w:rsidRPr="002007C3">
        <w:t xml:space="preserve"> med tren</w:t>
      </w:r>
      <w:r w:rsidR="001030FD" w:rsidRPr="002007C3">
        <w:t>a</w:t>
      </w:r>
      <w:r w:rsidRPr="002007C3">
        <w:t>r</w:t>
      </w:r>
      <w:r w:rsidR="001030FD" w:rsidRPr="002007C3">
        <w:t>ar</w:t>
      </w:r>
      <w:r w:rsidRPr="002007C3">
        <w:t xml:space="preserve"> om arbeidsfordeling ved sesongstart.</w:t>
      </w:r>
    </w:p>
    <w:p w14:paraId="097E07E5" w14:textId="3CB2A4E8" w:rsidR="004A277C" w:rsidRDefault="004A277C" w:rsidP="004A277C">
      <w:pPr>
        <w:pStyle w:val="ListParagraph"/>
        <w:numPr>
          <w:ilvl w:val="1"/>
          <w:numId w:val="17"/>
        </w:numPr>
      </w:pPr>
      <w:r w:rsidRPr="002007C3">
        <w:t>Rapportere inn tren</w:t>
      </w:r>
      <w:r w:rsidR="001030FD" w:rsidRPr="002007C3">
        <w:t>a</w:t>
      </w:r>
      <w:r w:rsidRPr="002007C3">
        <w:t xml:space="preserve">r og </w:t>
      </w:r>
      <w:r w:rsidR="00715C25" w:rsidRPr="002007C3">
        <w:t>hjelpetrenar</w:t>
      </w:r>
      <w:r w:rsidRPr="002007C3">
        <w:t>(ar) til styret.</w:t>
      </w:r>
    </w:p>
    <w:p w14:paraId="2C6D2FA6" w14:textId="224B3097" w:rsidR="00C86A88" w:rsidRPr="00132070" w:rsidRDefault="00C86A88" w:rsidP="004A277C">
      <w:pPr>
        <w:pStyle w:val="ListParagraph"/>
        <w:numPr>
          <w:ilvl w:val="1"/>
          <w:numId w:val="17"/>
        </w:numPr>
      </w:pPr>
      <w:r w:rsidRPr="00132070">
        <w:t>Sørge for at lagleiinga er innmeld i klubben i Min Idrett</w:t>
      </w:r>
    </w:p>
    <w:p w14:paraId="4301907E" w14:textId="77777777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Halde oversikt over laget sine drakter og kvar dei til ei kvar tid er.</w:t>
      </w:r>
    </w:p>
    <w:p w14:paraId="2E11035F" w14:textId="77777777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Ta vare på medisinskrin og syte for at alt er på plass og at der er orden.</w:t>
      </w:r>
    </w:p>
    <w:p w14:paraId="5DBB25EE" w14:textId="4BB19325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Møte opp på treningane slik at ein blir kjend med trenar og spelarar.</w:t>
      </w:r>
    </w:p>
    <w:p w14:paraId="7666BDD1" w14:textId="3DBC4014" w:rsidR="002E031A" w:rsidRPr="00132070" w:rsidRDefault="002E031A" w:rsidP="002E031A">
      <w:pPr>
        <w:pStyle w:val="ListParagraph"/>
        <w:numPr>
          <w:ilvl w:val="0"/>
          <w:numId w:val="17"/>
        </w:numPr>
      </w:pPr>
      <w:r w:rsidRPr="00132070">
        <w:t>Administrere Spond gruppa for laget.</w:t>
      </w:r>
    </w:p>
    <w:p w14:paraId="1E2FE1DB" w14:textId="1867DCCE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Saman med trenar arrangere sosialt samvær for laget.</w:t>
      </w:r>
    </w:p>
    <w:p w14:paraId="638E79D0" w14:textId="471B06A2" w:rsidR="004A277C" w:rsidRPr="00132070" w:rsidRDefault="004A277C" w:rsidP="004A277C">
      <w:pPr>
        <w:pStyle w:val="ListParagraph"/>
        <w:numPr>
          <w:ilvl w:val="1"/>
          <w:numId w:val="17"/>
        </w:numPr>
      </w:pPr>
      <w:r w:rsidRPr="00132070">
        <w:t xml:space="preserve">Oppfordre til innsamling til laget i </w:t>
      </w:r>
      <w:proofErr w:type="spellStart"/>
      <w:r w:rsidRPr="00132070">
        <w:t>Spond</w:t>
      </w:r>
      <w:proofErr w:type="spellEnd"/>
      <w:r w:rsidRPr="00132070">
        <w:t xml:space="preserve"> (</w:t>
      </w:r>
      <w:proofErr w:type="spellStart"/>
      <w:r w:rsidRPr="00132070">
        <w:t>Cashback</w:t>
      </w:r>
      <w:proofErr w:type="spellEnd"/>
      <w:r w:rsidRPr="00132070">
        <w:t>)</w:t>
      </w:r>
      <w:r w:rsidR="002C5EFA" w:rsidRPr="00132070">
        <w:t>.</w:t>
      </w:r>
    </w:p>
    <w:p w14:paraId="72DA5E1F" w14:textId="3BA66038" w:rsidR="00132070" w:rsidRPr="00132070" w:rsidRDefault="00132070" w:rsidP="004A277C">
      <w:pPr>
        <w:pStyle w:val="ListParagraph"/>
        <w:numPr>
          <w:ilvl w:val="1"/>
          <w:numId w:val="17"/>
        </w:numPr>
      </w:pPr>
      <w:r w:rsidRPr="00132070">
        <w:t xml:space="preserve">Gi beskjed til kasserar når det kjem innbetaling </w:t>
      </w:r>
      <w:proofErr w:type="spellStart"/>
      <w:r w:rsidRPr="00132070">
        <w:t>fra</w:t>
      </w:r>
      <w:proofErr w:type="spellEnd"/>
      <w:r w:rsidRPr="00132070">
        <w:t xml:space="preserve"> ditt lag til klubben sin konto.</w:t>
      </w:r>
    </w:p>
    <w:p w14:paraId="2DF856DE" w14:textId="77777777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Sende namneliste på sitt lag til nestleiar så snart som råd ved sesongstart.</w:t>
      </w:r>
    </w:p>
    <w:p w14:paraId="54489B86" w14:textId="34F5C489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Gi beskjed til styret om nye sp</w:t>
      </w:r>
      <w:r w:rsidR="000A2781" w:rsidRPr="00132070">
        <w:t>elarar</w:t>
      </w:r>
      <w:r w:rsidRPr="00132070">
        <w:t xml:space="preserve"> og sp</w:t>
      </w:r>
      <w:r w:rsidR="000A2781" w:rsidRPr="00132070">
        <w:t>elarar</w:t>
      </w:r>
      <w:r w:rsidRPr="00132070">
        <w:t xml:space="preserve"> som </w:t>
      </w:r>
      <w:r w:rsidR="003525F7" w:rsidRPr="00132070">
        <w:t>sluttar</w:t>
      </w:r>
      <w:r w:rsidRPr="00132070">
        <w:t xml:space="preserve"> gjennom sesongen.</w:t>
      </w:r>
    </w:p>
    <w:p w14:paraId="4737B957" w14:textId="4057EC53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 xml:space="preserve">I slutten av sesongen, helst i midten av </w:t>
      </w:r>
      <w:r w:rsidR="000A2781" w:rsidRPr="00132070">
        <w:t>a</w:t>
      </w:r>
      <w:r w:rsidRPr="00132070">
        <w:t xml:space="preserve">pril, bør </w:t>
      </w:r>
      <w:r w:rsidR="003525F7" w:rsidRPr="00132070">
        <w:t>ein</w:t>
      </w:r>
      <w:r w:rsidRPr="00132070">
        <w:t xml:space="preserve"> sjekke status for neste sesong, både for </w:t>
      </w:r>
      <w:r w:rsidR="003525F7" w:rsidRPr="00132070">
        <w:t>spelarar</w:t>
      </w:r>
      <w:r w:rsidRPr="00132070">
        <w:t xml:space="preserve"> og lagle</w:t>
      </w:r>
      <w:r w:rsidR="003525F7" w:rsidRPr="00132070">
        <w:t>iing.</w:t>
      </w:r>
    </w:p>
    <w:p w14:paraId="2B2940FE" w14:textId="757943AD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Informasjonsmøte bør haldast 2 gonger pr</w:t>
      </w:r>
      <w:r w:rsidR="00CC0521" w:rsidRPr="00132070">
        <w:t>.</w:t>
      </w:r>
      <w:r w:rsidRPr="00132070">
        <w:t xml:space="preserve"> sesong.</w:t>
      </w:r>
    </w:p>
    <w:p w14:paraId="68AF088B" w14:textId="76535DBD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Informasjon om betaling/lisens og forsikring til spelarar og foreldre</w:t>
      </w:r>
    </w:p>
    <w:p w14:paraId="77400D8C" w14:textId="34EB5925" w:rsidR="00C86A88" w:rsidRPr="00132070" w:rsidRDefault="00C86A88" w:rsidP="00C86A88">
      <w:pPr>
        <w:pStyle w:val="ListParagraph"/>
        <w:numPr>
          <w:ilvl w:val="1"/>
          <w:numId w:val="17"/>
        </w:numPr>
      </w:pPr>
      <w:r w:rsidRPr="00132070">
        <w:t>Lisens skal betalst frå det året spelar fyller 13år.</w:t>
      </w:r>
    </w:p>
    <w:p w14:paraId="6581535E" w14:textId="293C5DC0" w:rsidR="004A277C" w:rsidRPr="00132070" w:rsidRDefault="004A277C" w:rsidP="004A277C">
      <w:pPr>
        <w:pStyle w:val="ListParagraph"/>
        <w:numPr>
          <w:ilvl w:val="1"/>
          <w:numId w:val="17"/>
        </w:numPr>
      </w:pPr>
      <w:r w:rsidRPr="00132070">
        <w:t>Hjelpe styret med oppfølging av purringar ved behov.</w:t>
      </w:r>
    </w:p>
    <w:p w14:paraId="0BE56047" w14:textId="006BE2C9" w:rsidR="00C86A88" w:rsidRPr="00132070" w:rsidRDefault="00C86A88" w:rsidP="004A277C">
      <w:pPr>
        <w:pStyle w:val="ListParagraph"/>
        <w:numPr>
          <w:ilvl w:val="1"/>
          <w:numId w:val="17"/>
        </w:numPr>
      </w:pPr>
      <w:r w:rsidRPr="00132070">
        <w:t>Klubben får bot dersom lis</w:t>
      </w:r>
      <w:r w:rsidR="00132070" w:rsidRPr="00132070">
        <w:t>e</w:t>
      </w:r>
      <w:r w:rsidRPr="00132070">
        <w:t>ns ikk</w:t>
      </w:r>
      <w:r w:rsidR="00132070" w:rsidRPr="00132070">
        <w:t>j</w:t>
      </w:r>
      <w:r w:rsidRPr="00132070">
        <w:t>e er betalt innan 3 dag</w:t>
      </w:r>
      <w:r w:rsidR="00132070" w:rsidRPr="00132070">
        <w:t>a</w:t>
      </w:r>
      <w:r w:rsidRPr="00132070">
        <w:t>r etter at spelar har spelt kamp.</w:t>
      </w:r>
    </w:p>
    <w:p w14:paraId="1DE7A626" w14:textId="716DF140" w:rsidR="004A277C" w:rsidRPr="00132070" w:rsidRDefault="004A277C" w:rsidP="004A277C">
      <w:pPr>
        <w:pStyle w:val="ListParagraph"/>
        <w:numPr>
          <w:ilvl w:val="0"/>
          <w:numId w:val="17"/>
        </w:numPr>
      </w:pPr>
      <w:r w:rsidRPr="00132070">
        <w:t>Sørge for at alle spelarane er innmeldt i Min Idrett</w:t>
      </w:r>
    </w:p>
    <w:p w14:paraId="5ADDB7A0" w14:textId="16BDC904" w:rsidR="004A277C" w:rsidRPr="002007C3" w:rsidRDefault="004A277C" w:rsidP="00042434">
      <w:pPr>
        <w:pStyle w:val="ListParagraph"/>
        <w:numPr>
          <w:ilvl w:val="1"/>
          <w:numId w:val="17"/>
        </w:numPr>
      </w:pPr>
      <w:r w:rsidRPr="00132070">
        <w:t>Styret kan invitere via SMS eller</w:t>
      </w:r>
      <w:r w:rsidRPr="002007C3">
        <w:t xml:space="preserve"> E-post.</w:t>
      </w:r>
    </w:p>
    <w:p w14:paraId="01EE7611" w14:textId="4688E0B9" w:rsidR="004A277C" w:rsidRPr="002007C3" w:rsidRDefault="004A277C" w:rsidP="004A277C">
      <w:pPr>
        <w:pStyle w:val="ListParagraph"/>
        <w:numPr>
          <w:ilvl w:val="0"/>
          <w:numId w:val="17"/>
        </w:numPr>
      </w:pPr>
      <w:r w:rsidRPr="002007C3">
        <w:t>Bidra til orden i skapa som klubben disponerer</w:t>
      </w:r>
      <w:r w:rsidR="00CA073A" w:rsidRPr="002007C3">
        <w:t>.</w:t>
      </w:r>
    </w:p>
    <w:p w14:paraId="0C21FE4A" w14:textId="70657BCA" w:rsidR="003359BE" w:rsidRPr="002007C3" w:rsidRDefault="003359BE" w:rsidP="004A277C">
      <w:pPr>
        <w:pStyle w:val="ListParagraph"/>
        <w:numPr>
          <w:ilvl w:val="0"/>
          <w:numId w:val="17"/>
        </w:numPr>
      </w:pPr>
      <w:r w:rsidRPr="002007C3">
        <w:t>Vurdere behov for fair-play vakt ved behov, og spesielt dersom det er uerfarne domm</w:t>
      </w:r>
      <w:r w:rsidR="002E031A" w:rsidRPr="002007C3">
        <w:t>a</w:t>
      </w:r>
      <w:r w:rsidRPr="002007C3">
        <w:t>r</w:t>
      </w:r>
      <w:r w:rsidR="002E031A" w:rsidRPr="002007C3">
        <w:t>ar</w:t>
      </w:r>
      <w:r w:rsidRPr="002007C3">
        <w:t xml:space="preserve">. Da bør man også være </w:t>
      </w:r>
      <w:r w:rsidR="002007C3" w:rsidRPr="002007C3">
        <w:t>open</w:t>
      </w:r>
      <w:r w:rsidRPr="002007C3">
        <w:t xml:space="preserve"> om dette med lagle</w:t>
      </w:r>
      <w:r w:rsidR="002007C3" w:rsidRPr="002007C3">
        <w:t>iinga</w:t>
      </w:r>
      <w:r w:rsidRPr="002007C3">
        <w:t xml:space="preserve"> til motstand</w:t>
      </w:r>
      <w:r w:rsidR="002007C3" w:rsidRPr="002007C3">
        <w:t>a</w:t>
      </w:r>
      <w:r w:rsidRPr="002007C3">
        <w:t>rlaget.</w:t>
      </w:r>
    </w:p>
    <w:p w14:paraId="4D6A866B" w14:textId="2B6FD104" w:rsidR="003359BE" w:rsidRPr="002007C3" w:rsidRDefault="003359BE" w:rsidP="004A277C">
      <w:pPr>
        <w:pStyle w:val="ListParagraph"/>
        <w:numPr>
          <w:ilvl w:val="0"/>
          <w:numId w:val="17"/>
        </w:numPr>
      </w:pPr>
      <w:r w:rsidRPr="002007C3">
        <w:t>Melde feil og mangl</w:t>
      </w:r>
      <w:r w:rsidR="002E031A" w:rsidRPr="002007C3">
        <w:t>a</w:t>
      </w:r>
      <w:r w:rsidRPr="002007C3">
        <w:t>r med utstyr til styret.</w:t>
      </w:r>
    </w:p>
    <w:p w14:paraId="7A6795B7" w14:textId="5388DB4A" w:rsidR="003359BE" w:rsidRPr="002007C3" w:rsidRDefault="003359BE" w:rsidP="004A277C">
      <w:pPr>
        <w:pStyle w:val="ListParagraph"/>
        <w:numPr>
          <w:ilvl w:val="0"/>
          <w:numId w:val="17"/>
        </w:numPr>
      </w:pPr>
      <w:r w:rsidRPr="002007C3">
        <w:t>Kartlegge arrangement som kan komme i vegen for handballkampar, eks. konfirmasjon, klasseturar og First Lego League.</w:t>
      </w:r>
    </w:p>
    <w:p w14:paraId="27AC5BF0" w14:textId="023906AD" w:rsidR="00DD11A0" w:rsidRPr="002007C3" w:rsidRDefault="003359BE" w:rsidP="00DD11A0">
      <w:pPr>
        <w:pStyle w:val="ListParagraph"/>
        <w:numPr>
          <w:ilvl w:val="0"/>
          <w:numId w:val="17"/>
        </w:numPr>
      </w:pPr>
      <w:r w:rsidRPr="002007C3">
        <w:t>Omberamme kampar inn</w:t>
      </w:r>
      <w:r w:rsidR="002E031A" w:rsidRPr="002007C3">
        <w:t>a</w:t>
      </w:r>
      <w:r w:rsidRPr="002007C3">
        <w:t xml:space="preserve">n fristen. Bidra til gode kampdagar, der ein kan skape stemning i hallen utan store </w:t>
      </w:r>
      <w:r w:rsidR="002E031A" w:rsidRPr="002007C3">
        <w:t>opne r</w:t>
      </w:r>
      <w:r w:rsidRPr="002007C3">
        <w:t xml:space="preserve">om </w:t>
      </w:r>
      <w:r w:rsidR="006E0C33" w:rsidRPr="002007C3">
        <w:t>mellom kampane</w:t>
      </w:r>
    </w:p>
    <w:p w14:paraId="75169FC8" w14:textId="62D7684A" w:rsidR="00027C7E" w:rsidRDefault="00027C7E" w:rsidP="00DD11A0">
      <w:pPr>
        <w:pStyle w:val="ListParagraph"/>
        <w:numPr>
          <w:ilvl w:val="0"/>
          <w:numId w:val="17"/>
        </w:numPr>
      </w:pPr>
      <w:r w:rsidRPr="002007C3">
        <w:t>Stimulere til bruk av klubbkolleksjon av overtre</w:t>
      </w:r>
      <w:r w:rsidR="002E031A" w:rsidRPr="002007C3">
        <w:t>k</w:t>
      </w:r>
      <w:r w:rsidRPr="002007C3">
        <w:t>ksdrakter.</w:t>
      </w:r>
    </w:p>
    <w:p w14:paraId="7CC8BE7D" w14:textId="0EE8C17A" w:rsidR="00132070" w:rsidRPr="00132070" w:rsidRDefault="00132070" w:rsidP="00DD11A0">
      <w:pPr>
        <w:pStyle w:val="ListParagraph"/>
        <w:numPr>
          <w:ilvl w:val="0"/>
          <w:numId w:val="17"/>
        </w:numPr>
      </w:pPr>
      <w:r w:rsidRPr="00132070">
        <w:t xml:space="preserve">Oppfordre til å gi </w:t>
      </w:r>
      <w:proofErr w:type="spellStart"/>
      <w:r w:rsidRPr="00132070">
        <w:t>grasrotandel</w:t>
      </w:r>
      <w:proofErr w:type="spellEnd"/>
      <w:r w:rsidRPr="00132070">
        <w:t xml:space="preserve"> til HHK, kan gjerne gjerast årleg.</w:t>
      </w:r>
    </w:p>
    <w:p w14:paraId="728A3488" w14:textId="79F4629B" w:rsidR="00027C7E" w:rsidRPr="002007C3" w:rsidRDefault="00027C7E" w:rsidP="00DD11A0">
      <w:pPr>
        <w:pStyle w:val="ListParagraph"/>
        <w:numPr>
          <w:ilvl w:val="0"/>
          <w:numId w:val="17"/>
        </w:numPr>
      </w:pPr>
      <w:r w:rsidRPr="002007C3">
        <w:t>Melde inn ønske om treningstider</w:t>
      </w:r>
      <w:r w:rsidR="002E031A" w:rsidRPr="002007C3">
        <w:t xml:space="preserve"> til hallansvarleg.</w:t>
      </w:r>
    </w:p>
    <w:p w14:paraId="2F77DC9B" w14:textId="674C04DF" w:rsidR="002E031A" w:rsidRPr="002007C3" w:rsidRDefault="002E031A" w:rsidP="00DD11A0">
      <w:pPr>
        <w:pStyle w:val="ListParagraph"/>
        <w:numPr>
          <w:ilvl w:val="0"/>
          <w:numId w:val="17"/>
        </w:numPr>
      </w:pPr>
      <w:r w:rsidRPr="002007C3">
        <w:t>Prøve å lag</w:t>
      </w:r>
      <w:r w:rsidR="00132070">
        <w:t>e minimum</w:t>
      </w:r>
      <w:r w:rsidRPr="002007C3">
        <w:t xml:space="preserve"> ein artikkel årleg for lokalavis.</w:t>
      </w:r>
    </w:p>
    <w:p w14:paraId="36BEA8E3" w14:textId="155D4627" w:rsidR="002E031A" w:rsidRPr="002007C3" w:rsidRDefault="002E031A" w:rsidP="00DD11A0">
      <w:pPr>
        <w:pStyle w:val="ListParagraph"/>
        <w:numPr>
          <w:ilvl w:val="0"/>
          <w:numId w:val="17"/>
        </w:numPr>
      </w:pPr>
      <w:r w:rsidRPr="002007C3">
        <w:t>Primus motor for mini turnering saman med dei andre lagleiarane</w:t>
      </w:r>
    </w:p>
    <w:p w14:paraId="3658F0CE" w14:textId="1A5FA8B2" w:rsidR="002E031A" w:rsidRPr="002007C3" w:rsidRDefault="002E031A" w:rsidP="002E031A">
      <w:pPr>
        <w:pStyle w:val="ListParagraph"/>
        <w:numPr>
          <w:ilvl w:val="1"/>
          <w:numId w:val="17"/>
        </w:numPr>
      </w:pPr>
      <w:r w:rsidRPr="002007C3">
        <w:t>Normalt i januar kvart år for dei to yngste aldersgruppene.</w:t>
      </w:r>
      <w:r w:rsidR="00132070">
        <w:t xml:space="preserve"> (7 og 8 år)</w:t>
      </w:r>
    </w:p>
    <w:p w14:paraId="5BEEB03E" w14:textId="77777777" w:rsidR="00C86A88" w:rsidRDefault="00C86A88">
      <w:pPr>
        <w:rPr>
          <w:rFonts w:ascii="Calibri" w:hAnsi="Calibri"/>
          <w:b/>
          <w:i/>
          <w:sz w:val="32"/>
        </w:rPr>
      </w:pPr>
      <w:r>
        <w:br w:type="page"/>
      </w:r>
    </w:p>
    <w:p w14:paraId="6B1F8D3E" w14:textId="1A58CE4A" w:rsidR="00DD11A0" w:rsidRPr="002007C3" w:rsidRDefault="00C479BE" w:rsidP="00DD11A0">
      <w:pPr>
        <w:pStyle w:val="Head4"/>
      </w:pPr>
      <w:r w:rsidRPr="002007C3">
        <w:lastRenderedPageBreak/>
        <w:t>K</w:t>
      </w:r>
      <w:r w:rsidR="00DD11A0" w:rsidRPr="002007C3">
        <w:t>amp</w:t>
      </w:r>
      <w:r w:rsidRPr="002007C3">
        <w:t>ar</w:t>
      </w:r>
    </w:p>
    <w:p w14:paraId="07006F41" w14:textId="74BD198D" w:rsidR="006B5B95" w:rsidRPr="002007C3" w:rsidRDefault="006B5B95" w:rsidP="000621E8">
      <w:pPr>
        <w:pStyle w:val="ListParagraph"/>
        <w:numPr>
          <w:ilvl w:val="0"/>
          <w:numId w:val="17"/>
        </w:numPr>
      </w:pPr>
      <w:r w:rsidRPr="002007C3">
        <w:t>Melde inn sitt lag (dei som er i serien) på Turnerings</w:t>
      </w:r>
      <w:r w:rsidR="002007C3">
        <w:t>A</w:t>
      </w:r>
      <w:r w:rsidRPr="002007C3">
        <w:t xml:space="preserve">dmin før kamp. </w:t>
      </w:r>
    </w:p>
    <w:p w14:paraId="5736FBFE" w14:textId="79CEA0EC" w:rsidR="000621E8" w:rsidRPr="002007C3" w:rsidRDefault="000621E8" w:rsidP="000621E8">
      <w:pPr>
        <w:pStyle w:val="ListParagraph"/>
        <w:numPr>
          <w:ilvl w:val="0"/>
          <w:numId w:val="17"/>
        </w:numPr>
      </w:pPr>
      <w:r w:rsidRPr="002007C3">
        <w:t xml:space="preserve">Setje opp dugnadslister for </w:t>
      </w:r>
      <w:r w:rsidR="00C479BE" w:rsidRPr="002007C3">
        <w:t>heime</w:t>
      </w:r>
      <w:r w:rsidRPr="002007C3">
        <w:t>kampar.</w:t>
      </w:r>
    </w:p>
    <w:p w14:paraId="736E3462" w14:textId="77777777" w:rsidR="000621E8" w:rsidRPr="002007C3" w:rsidRDefault="000621E8" w:rsidP="000621E8">
      <w:pPr>
        <w:pStyle w:val="ListParagraph"/>
        <w:numPr>
          <w:ilvl w:val="1"/>
          <w:numId w:val="17"/>
        </w:numPr>
      </w:pPr>
      <w:r w:rsidRPr="002007C3">
        <w:t>Sørge for at sekretariatet møter i god tid før kampstart.</w:t>
      </w:r>
    </w:p>
    <w:p w14:paraId="65DC9021" w14:textId="1BCA4B91" w:rsidR="000621E8" w:rsidRPr="00132070" w:rsidRDefault="000621E8" w:rsidP="000621E8">
      <w:pPr>
        <w:pStyle w:val="ListParagraph"/>
        <w:numPr>
          <w:ilvl w:val="1"/>
          <w:numId w:val="17"/>
        </w:numPr>
      </w:pPr>
      <w:r w:rsidRPr="00132070">
        <w:t>Vere mentor for bruk av tidtakar og Live.</w:t>
      </w:r>
    </w:p>
    <w:p w14:paraId="3AC1C67A" w14:textId="3C16F1C5" w:rsidR="00C86A88" w:rsidRPr="00132070" w:rsidRDefault="00C86A88" w:rsidP="000621E8">
      <w:pPr>
        <w:pStyle w:val="ListParagraph"/>
        <w:numPr>
          <w:ilvl w:val="1"/>
          <w:numId w:val="17"/>
        </w:numPr>
      </w:pPr>
      <w:r w:rsidRPr="00132070">
        <w:t>Merk på at dersom kamptroppen i Live er for stor får ein ikkje starta kampen</w:t>
      </w:r>
    </w:p>
    <w:p w14:paraId="628116EA" w14:textId="4EC6F8FA" w:rsidR="00DD11A0" w:rsidRPr="00C86A88" w:rsidRDefault="00DD11A0" w:rsidP="00DD11A0">
      <w:pPr>
        <w:pStyle w:val="ListParagraph"/>
        <w:numPr>
          <w:ilvl w:val="0"/>
          <w:numId w:val="17"/>
        </w:numPr>
        <w:rPr>
          <w:lang w:val="nb-NO"/>
        </w:rPr>
      </w:pPr>
      <w:r w:rsidRPr="00132070">
        <w:rPr>
          <w:lang w:val="nb-NO"/>
        </w:rPr>
        <w:t>Sørge for at kamprapport</w:t>
      </w:r>
      <w:r w:rsidRPr="00C86A88">
        <w:rPr>
          <w:lang w:val="nb-NO"/>
        </w:rPr>
        <w:t xml:space="preserve"> er signert (i Live) etter kampslutt.</w:t>
      </w:r>
    </w:p>
    <w:p w14:paraId="4BDC8D6F" w14:textId="7209705E" w:rsidR="007D0DE4" w:rsidRPr="002007C3" w:rsidRDefault="00295C13" w:rsidP="00C86A88">
      <w:pPr>
        <w:pStyle w:val="ListParagraph"/>
        <w:numPr>
          <w:ilvl w:val="0"/>
          <w:numId w:val="17"/>
        </w:numPr>
      </w:pPr>
      <w:r w:rsidRPr="002007C3">
        <w:t>Ta imot dommarar</w:t>
      </w:r>
      <w:r w:rsidR="00132070">
        <w:t xml:space="preserve"> på ein god måte. Møt dei gjerne ved inngangsdøra.</w:t>
      </w:r>
    </w:p>
    <w:p w14:paraId="26DDC801" w14:textId="4DE00C5C" w:rsidR="004A277C" w:rsidRPr="002007C3" w:rsidRDefault="00EA272C" w:rsidP="00411D4B">
      <w:pPr>
        <w:pStyle w:val="Head4"/>
      </w:pPr>
      <w:r w:rsidRPr="002007C3">
        <w:t>T</w:t>
      </w:r>
      <w:r w:rsidR="004A277C" w:rsidRPr="002007C3">
        <w:t>urneringar</w:t>
      </w:r>
    </w:p>
    <w:p w14:paraId="730A74AB" w14:textId="6A643343" w:rsidR="004A277C" w:rsidRPr="002007C3" w:rsidRDefault="004A277C" w:rsidP="004A277C">
      <w:pPr>
        <w:pStyle w:val="ListParagraph"/>
        <w:numPr>
          <w:ilvl w:val="0"/>
          <w:numId w:val="17"/>
        </w:numPr>
      </w:pPr>
      <w:r w:rsidRPr="002007C3">
        <w:t xml:space="preserve">Når ein melder på lag til turneringar gir ein beskjed til leiar og kasserar om kva beløp ein forventar at skal bli fakturert. </w:t>
      </w:r>
      <w:r w:rsidR="002007C3" w:rsidRPr="002007C3">
        <w:t>Namnelister</w:t>
      </w:r>
      <w:r w:rsidR="00653AA0" w:rsidRPr="002007C3">
        <w:t xml:space="preserve"> må sendes inn til nestle</w:t>
      </w:r>
      <w:r w:rsidR="002007C3">
        <w:t>iar</w:t>
      </w:r>
      <w:r w:rsidR="00653AA0" w:rsidRPr="002007C3">
        <w:t>/kasserer dersom det blir kjøpt deltak</w:t>
      </w:r>
      <w:r w:rsidR="002007C3">
        <w:t>a</w:t>
      </w:r>
      <w:r w:rsidR="00653AA0" w:rsidRPr="002007C3">
        <w:t>rkort der klubben legger ut.</w:t>
      </w:r>
    </w:p>
    <w:p w14:paraId="1B264026" w14:textId="331DA2C3" w:rsidR="00541C88" w:rsidRPr="002007C3" w:rsidRDefault="00541C88" w:rsidP="004A277C">
      <w:pPr>
        <w:pStyle w:val="ListParagraph"/>
        <w:numPr>
          <w:ilvl w:val="0"/>
          <w:numId w:val="17"/>
        </w:numPr>
      </w:pPr>
      <w:r w:rsidRPr="002007C3">
        <w:t xml:space="preserve">Klubben dekker inntil 3 påmeldingsavgifter til cup for kvar sesong, dersom laget har fått andre </w:t>
      </w:r>
      <w:r w:rsidR="002007C3" w:rsidRPr="002007C3">
        <w:t>godar</w:t>
      </w:r>
      <w:r w:rsidRPr="002007C3">
        <w:t xml:space="preserve">, eller gjort at klubben har fått bot kan dette </w:t>
      </w:r>
      <w:r w:rsidR="002007C3" w:rsidRPr="002007C3">
        <w:t>reduserast</w:t>
      </w:r>
      <w:r w:rsidRPr="002007C3">
        <w:t>.</w:t>
      </w:r>
    </w:p>
    <w:p w14:paraId="0811C0F6" w14:textId="77777777" w:rsidR="004A277C" w:rsidRPr="002007C3" w:rsidRDefault="004A277C" w:rsidP="004A277C">
      <w:pPr>
        <w:pStyle w:val="ListParagraph"/>
        <w:numPr>
          <w:ilvl w:val="0"/>
          <w:numId w:val="17"/>
        </w:numPr>
      </w:pPr>
      <w:r w:rsidRPr="002007C3">
        <w:t xml:space="preserve">Overnatting: </w:t>
      </w:r>
    </w:p>
    <w:p w14:paraId="2042B1C8" w14:textId="2B1EE6C4" w:rsidR="004A277C" w:rsidRPr="002007C3" w:rsidRDefault="004A277C" w:rsidP="004A277C">
      <w:pPr>
        <w:pStyle w:val="ListParagraph"/>
        <w:numPr>
          <w:ilvl w:val="1"/>
          <w:numId w:val="17"/>
        </w:numPr>
      </w:pPr>
      <w:r w:rsidRPr="002007C3">
        <w:t>Trener som ikkje har barn på laget kan bo på hotell på klubben si rekning. Hotell skal bookast så tidleg som mogleg for lavast mogleg pris. Kostnader knytt til evt</w:t>
      </w:r>
      <w:r w:rsidR="001B6ED9" w:rsidRPr="002007C3">
        <w:t>.</w:t>
      </w:r>
      <w:r w:rsidRPr="002007C3">
        <w:t xml:space="preserve"> følgje dekkast ikkje av klubben</w:t>
      </w:r>
      <w:r w:rsidR="00B131FC" w:rsidRPr="002007C3">
        <w:t>.</w:t>
      </w:r>
    </w:p>
    <w:p w14:paraId="60A3B495" w14:textId="475DE5D7" w:rsidR="007A26A6" w:rsidRPr="002007C3" w:rsidRDefault="004A277C" w:rsidP="004A277C">
      <w:pPr>
        <w:pStyle w:val="ListParagraph"/>
        <w:numPr>
          <w:ilvl w:val="1"/>
          <w:numId w:val="17"/>
        </w:numPr>
      </w:pPr>
      <w:r w:rsidRPr="002007C3">
        <w:t xml:space="preserve">Foreldre som </w:t>
      </w:r>
      <w:r w:rsidR="001B6ED9" w:rsidRPr="002007C3">
        <w:t>overnattar</w:t>
      </w:r>
      <w:r w:rsidR="007A26A6" w:rsidRPr="002007C3">
        <w:t xml:space="preserve"> med b</w:t>
      </w:r>
      <w:r w:rsidR="001B6ED9" w:rsidRPr="002007C3">
        <w:t>o</w:t>
      </w:r>
      <w:r w:rsidR="007A26A6" w:rsidRPr="002007C3">
        <w:t xml:space="preserve">rna på </w:t>
      </w:r>
      <w:r w:rsidR="001B6ED9" w:rsidRPr="002007C3">
        <w:t>turneringar</w:t>
      </w:r>
      <w:r w:rsidR="007A26A6" w:rsidRPr="002007C3">
        <w:t xml:space="preserve"> dekkes av klubben:</w:t>
      </w:r>
    </w:p>
    <w:p w14:paraId="4DF6447E" w14:textId="33AA9059" w:rsidR="007A26A6" w:rsidRPr="002007C3" w:rsidRDefault="00844E73" w:rsidP="007A26A6">
      <w:pPr>
        <w:pStyle w:val="ListParagraph"/>
        <w:numPr>
          <w:ilvl w:val="2"/>
          <w:numId w:val="17"/>
        </w:numPr>
      </w:pPr>
      <w:r w:rsidRPr="002007C3">
        <w:t>Innanfor</w:t>
      </w:r>
      <w:r w:rsidR="007A26A6" w:rsidRPr="002007C3">
        <w:t xml:space="preserve"> </w:t>
      </w:r>
      <w:r w:rsidRPr="002007C3">
        <w:t>rimelege</w:t>
      </w:r>
      <w:r w:rsidR="007A26A6" w:rsidRPr="002007C3">
        <w:t xml:space="preserve"> grenser, </w:t>
      </w:r>
      <w:r w:rsidRPr="002007C3">
        <w:t>til dømes</w:t>
      </w:r>
      <w:r w:rsidR="007A26A6" w:rsidRPr="002007C3">
        <w:t xml:space="preserve"> 2 vaksne på 10 b</w:t>
      </w:r>
      <w:r w:rsidRPr="002007C3">
        <w:t>o</w:t>
      </w:r>
      <w:r w:rsidR="007A26A6" w:rsidRPr="002007C3">
        <w:t>rn</w:t>
      </w:r>
      <w:r w:rsidRPr="002007C3">
        <w:t>.</w:t>
      </w:r>
    </w:p>
    <w:p w14:paraId="549B3776" w14:textId="0BADC782" w:rsidR="004A277C" w:rsidRPr="002007C3" w:rsidRDefault="00541C88" w:rsidP="007A26A6">
      <w:pPr>
        <w:pStyle w:val="ListParagraph"/>
        <w:numPr>
          <w:ilvl w:val="2"/>
          <w:numId w:val="17"/>
        </w:numPr>
      </w:pPr>
      <w:r w:rsidRPr="002007C3">
        <w:t xml:space="preserve">Dei fleste </w:t>
      </w:r>
      <w:r w:rsidR="002007C3" w:rsidRPr="002007C3">
        <w:t>cupar</w:t>
      </w:r>
      <w:r w:rsidRPr="002007C3">
        <w:t xml:space="preserve"> med overnatting</w:t>
      </w:r>
      <w:r w:rsidR="002007C3" w:rsidRPr="002007C3">
        <w:t>a</w:t>
      </w:r>
      <w:r w:rsidRPr="002007C3">
        <w:t xml:space="preserve">r gir ut </w:t>
      </w:r>
      <w:r w:rsidR="002007C3">
        <w:t xml:space="preserve">nokre </w:t>
      </w:r>
      <w:r w:rsidRPr="002007C3">
        <w:t>deltak</w:t>
      </w:r>
      <w:r w:rsidR="002007C3" w:rsidRPr="002007C3">
        <w:t>a</w:t>
      </w:r>
      <w:r w:rsidRPr="002007C3">
        <w:t>rkort som kan bruk</w:t>
      </w:r>
      <w:r w:rsidR="002007C3" w:rsidRPr="002007C3">
        <w:t>a</w:t>
      </w:r>
      <w:r w:rsidRPr="002007C3">
        <w:t>s</w:t>
      </w:r>
      <w:r w:rsidR="002007C3" w:rsidRPr="002007C3">
        <w:t>t</w:t>
      </w:r>
      <w:r w:rsidRPr="002007C3">
        <w:t xml:space="preserve"> til trener/lagle</w:t>
      </w:r>
      <w:r w:rsidR="002007C3">
        <w:t>iar</w:t>
      </w:r>
      <w:r w:rsidRPr="002007C3">
        <w:t xml:space="preserve">. Dersom foreldre er med kan disse med fordel </w:t>
      </w:r>
      <w:r w:rsidR="002007C3" w:rsidRPr="002007C3">
        <w:t>nyttast</w:t>
      </w:r>
      <w:r w:rsidRPr="002007C3">
        <w:t xml:space="preserve"> av foreldre, så dekker klubben nødvendig kort til trener og lagle</w:t>
      </w:r>
      <w:r w:rsidR="002007C3" w:rsidRPr="002007C3">
        <w:t>iar</w:t>
      </w:r>
      <w:r w:rsidRPr="002007C3">
        <w:t>.</w:t>
      </w:r>
      <w:r w:rsidR="004A277C" w:rsidRPr="002007C3">
        <w:t xml:space="preserve"> </w:t>
      </w:r>
    </w:p>
    <w:p w14:paraId="02FD1C9B" w14:textId="77777777" w:rsidR="000F4EBE" w:rsidRPr="002007C3" w:rsidRDefault="000F4EBE" w:rsidP="000F4EBE">
      <w:pPr>
        <w:pStyle w:val="ListParagraph"/>
        <w:numPr>
          <w:ilvl w:val="0"/>
          <w:numId w:val="17"/>
        </w:numPr>
      </w:pPr>
      <w:r w:rsidRPr="002007C3">
        <w:t>Organisere køyring til kampar/turneringar ved behov.</w:t>
      </w:r>
    </w:p>
    <w:p w14:paraId="433F05A1" w14:textId="77777777" w:rsidR="000F4EBE" w:rsidRPr="002007C3" w:rsidRDefault="000F4EBE" w:rsidP="000F4EBE">
      <w:pPr>
        <w:pStyle w:val="ListParagraph"/>
        <w:numPr>
          <w:ilvl w:val="1"/>
          <w:numId w:val="17"/>
        </w:numPr>
      </w:pPr>
      <w:r w:rsidRPr="002007C3">
        <w:t>Klubben dekker ikkje utgifter for køyring, ferje eller kollektivtransport.</w:t>
      </w:r>
    </w:p>
    <w:p w14:paraId="63C7C87B" w14:textId="77777777" w:rsidR="000F4EBE" w:rsidRPr="002007C3" w:rsidRDefault="000F4EBE" w:rsidP="000F4EBE">
      <w:pPr>
        <w:pStyle w:val="ListParagraph"/>
        <w:numPr>
          <w:ilvl w:val="0"/>
          <w:numId w:val="17"/>
        </w:numPr>
      </w:pPr>
      <w:r w:rsidRPr="002007C3">
        <w:t>Passe på når laget treng reservedrakter.</w:t>
      </w:r>
    </w:p>
    <w:p w14:paraId="4974A2C2" w14:textId="27F94EA7" w:rsidR="004A277C" w:rsidRPr="002007C3" w:rsidRDefault="000F4EBE" w:rsidP="00C86A88">
      <w:pPr>
        <w:pStyle w:val="ListParagraph"/>
        <w:numPr>
          <w:ilvl w:val="1"/>
          <w:numId w:val="17"/>
        </w:numPr>
      </w:pPr>
      <w:r w:rsidRPr="002007C3">
        <w:t>Normalt berre gjeldande for dei eldste laga, yngre enn 13år bruker vest.</w:t>
      </w:r>
    </w:p>
    <w:p w14:paraId="5774EF83" w14:textId="1EB9DE40" w:rsidR="004A277C" w:rsidRPr="002007C3" w:rsidRDefault="004A277C" w:rsidP="00411D4B">
      <w:pPr>
        <w:pStyle w:val="Head4"/>
      </w:pPr>
      <w:r w:rsidRPr="002007C3">
        <w:t>Dugnad</w:t>
      </w:r>
      <w:r w:rsidR="002E031A" w:rsidRPr="002007C3">
        <w:t>/Spons</w:t>
      </w:r>
    </w:p>
    <w:p w14:paraId="3743A5E7" w14:textId="39625C69" w:rsidR="00653AA0" w:rsidRPr="002007C3" w:rsidRDefault="00834A8E" w:rsidP="006E0C33">
      <w:pPr>
        <w:pStyle w:val="ListParagraph"/>
        <w:numPr>
          <w:ilvl w:val="0"/>
          <w:numId w:val="17"/>
        </w:numPr>
      </w:pPr>
      <w:r w:rsidRPr="002007C3">
        <w:t>Dele ut og samle inn loddbøker når det arrangerast lotteri</w:t>
      </w:r>
      <w:r w:rsidR="007B1706" w:rsidRPr="002007C3">
        <w:t xml:space="preserve"> i regi av HHK</w:t>
      </w:r>
      <w:r w:rsidRPr="002007C3">
        <w:t>.</w:t>
      </w:r>
    </w:p>
    <w:p w14:paraId="4A90300B" w14:textId="0D7FED3B" w:rsidR="00432D32" w:rsidRPr="002007C3" w:rsidRDefault="00432D32" w:rsidP="00834A8E">
      <w:pPr>
        <w:pStyle w:val="ListParagraph"/>
        <w:numPr>
          <w:ilvl w:val="0"/>
          <w:numId w:val="17"/>
        </w:numPr>
      </w:pPr>
      <w:r w:rsidRPr="002007C3">
        <w:t xml:space="preserve">Passe på at </w:t>
      </w:r>
      <w:r w:rsidR="00F4346E" w:rsidRPr="002007C3">
        <w:t>eigne salsperiodar ikkje kjem i konflikt med klubben sitt julelotteri.</w:t>
      </w:r>
    </w:p>
    <w:p w14:paraId="7FBCB60A" w14:textId="5B900D92" w:rsidR="006E0C33" w:rsidRPr="002007C3" w:rsidRDefault="006E0C33" w:rsidP="00834A8E">
      <w:pPr>
        <w:pStyle w:val="ListParagraph"/>
        <w:numPr>
          <w:ilvl w:val="0"/>
          <w:numId w:val="17"/>
        </w:numPr>
      </w:pPr>
      <w:r w:rsidRPr="002007C3">
        <w:t>Tipse klubben om gode dugnadsmoglegheiter.</w:t>
      </w:r>
    </w:p>
    <w:p w14:paraId="40658F74" w14:textId="5A5C81EA" w:rsidR="002E031A" w:rsidRDefault="002E031A" w:rsidP="00834A8E">
      <w:pPr>
        <w:pStyle w:val="ListParagraph"/>
        <w:numPr>
          <w:ilvl w:val="0"/>
          <w:numId w:val="17"/>
        </w:numPr>
      </w:pPr>
      <w:r w:rsidRPr="002007C3">
        <w:t>Tipse klubben om moglegheiter for sponsorar.</w:t>
      </w:r>
    </w:p>
    <w:p w14:paraId="7B56B229" w14:textId="2EF5D2D5" w:rsidR="002E031A" w:rsidRPr="002007C3" w:rsidRDefault="002E031A" w:rsidP="002E031A">
      <w:pPr>
        <w:pStyle w:val="ListParagraph"/>
        <w:ind w:left="1440"/>
      </w:pPr>
    </w:p>
    <w:p w14:paraId="299493DE" w14:textId="43F97C7F" w:rsidR="00653AA0" w:rsidRPr="002007C3" w:rsidRDefault="00653AA0" w:rsidP="00834A8E"/>
    <w:p w14:paraId="5529ED9A" w14:textId="09A50123" w:rsidR="00653AA0" w:rsidRPr="002007C3" w:rsidRDefault="00653AA0" w:rsidP="00834A8E">
      <w:r w:rsidRPr="002007C3">
        <w:t>Kontaktinformasjon:</w:t>
      </w:r>
    </w:p>
    <w:p w14:paraId="267A97FB" w14:textId="713B3B2D" w:rsidR="00653AA0" w:rsidRPr="002007C3" w:rsidRDefault="00000000" w:rsidP="00653AA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en-GB"/>
        </w:rPr>
      </w:pPr>
      <w:hyperlink r:id="rId7" w:history="1">
        <w:r w:rsidR="00653AA0" w:rsidRPr="002007C3">
          <w:rPr>
            <w:rStyle w:val="Hyperlink"/>
            <w:rFonts w:ascii="Calibri" w:hAnsi="Calibri" w:cs="Calibri"/>
            <w:sz w:val="23"/>
            <w:szCs w:val="23"/>
            <w:lang w:eastAsia="en-GB"/>
          </w:rPr>
          <w:t>leiar@haramhandball.no</w:t>
        </w:r>
      </w:hyperlink>
    </w:p>
    <w:p w14:paraId="5C183E05" w14:textId="049B4288" w:rsidR="00653AA0" w:rsidRPr="002007C3" w:rsidRDefault="00000000" w:rsidP="00653AA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en-GB"/>
        </w:rPr>
      </w:pPr>
      <w:hyperlink r:id="rId8" w:history="1">
        <w:r w:rsidR="00653AA0" w:rsidRPr="002007C3">
          <w:rPr>
            <w:rStyle w:val="Hyperlink"/>
            <w:rFonts w:ascii="Calibri" w:hAnsi="Calibri" w:cs="Calibri"/>
            <w:sz w:val="23"/>
            <w:szCs w:val="23"/>
            <w:lang w:eastAsia="en-GB"/>
          </w:rPr>
          <w:t>nestleiar@haramhandball.no</w:t>
        </w:r>
      </w:hyperlink>
    </w:p>
    <w:p w14:paraId="7175C6C3" w14:textId="599273DE" w:rsidR="00653AA0" w:rsidRPr="002007C3" w:rsidRDefault="00000000" w:rsidP="00653AA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en-GB"/>
        </w:rPr>
      </w:pPr>
      <w:hyperlink r:id="rId9" w:history="1">
        <w:r w:rsidR="00653AA0" w:rsidRPr="002007C3">
          <w:rPr>
            <w:rStyle w:val="Hyperlink"/>
            <w:rFonts w:ascii="Calibri" w:hAnsi="Calibri" w:cs="Calibri"/>
            <w:sz w:val="23"/>
            <w:szCs w:val="23"/>
            <w:lang w:eastAsia="en-GB"/>
          </w:rPr>
          <w:t>kasserar@haramhandball.no</w:t>
        </w:r>
      </w:hyperlink>
    </w:p>
    <w:p w14:paraId="4E572BD6" w14:textId="1739EFEA" w:rsidR="00653AA0" w:rsidRPr="002007C3" w:rsidRDefault="00000000" w:rsidP="00653AA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en-GB"/>
        </w:rPr>
      </w:pPr>
      <w:hyperlink r:id="rId10" w:history="1">
        <w:r w:rsidR="00653AA0" w:rsidRPr="002007C3">
          <w:rPr>
            <w:rStyle w:val="Hyperlink"/>
            <w:rFonts w:ascii="Calibri" w:hAnsi="Calibri" w:cs="Calibri"/>
            <w:sz w:val="23"/>
            <w:szCs w:val="23"/>
            <w:lang w:eastAsia="en-GB"/>
          </w:rPr>
          <w:t>ansvarleg-eidet@haramhandball.no</w:t>
        </w:r>
      </w:hyperlink>
    </w:p>
    <w:p w14:paraId="01399A78" w14:textId="692D376D" w:rsidR="00653AA0" w:rsidRPr="002007C3" w:rsidRDefault="00000000" w:rsidP="00653AA0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en-GB"/>
        </w:rPr>
      </w:pPr>
      <w:hyperlink r:id="rId11" w:history="1">
        <w:r w:rsidR="00653AA0" w:rsidRPr="002007C3">
          <w:rPr>
            <w:rStyle w:val="Hyperlink"/>
            <w:rFonts w:ascii="Calibri" w:hAnsi="Calibri" w:cs="Calibri"/>
            <w:sz w:val="23"/>
            <w:szCs w:val="23"/>
            <w:lang w:eastAsia="en-GB"/>
          </w:rPr>
          <w:t>materialforvaltar@haramhandball.no</w:t>
        </w:r>
      </w:hyperlink>
    </w:p>
    <w:p w14:paraId="1A2947DA" w14:textId="4DC08353" w:rsidR="00653AA0" w:rsidRPr="002007C3" w:rsidRDefault="00000000" w:rsidP="00653AA0">
      <w:pPr>
        <w:rPr>
          <w:rFonts w:ascii="Calibri" w:hAnsi="Calibri" w:cs="Calibri"/>
          <w:color w:val="000000"/>
          <w:sz w:val="23"/>
          <w:szCs w:val="23"/>
          <w:lang w:eastAsia="en-GB"/>
        </w:rPr>
      </w:pPr>
      <w:hyperlink r:id="rId12" w:history="1">
        <w:r w:rsidR="00653AA0" w:rsidRPr="002007C3">
          <w:rPr>
            <w:rStyle w:val="Hyperlink"/>
            <w:rFonts w:ascii="Calibri" w:hAnsi="Calibri" w:cs="Calibri"/>
            <w:sz w:val="23"/>
            <w:szCs w:val="23"/>
            <w:lang w:eastAsia="en-GB"/>
          </w:rPr>
          <w:t>dommarkontakt@haramhandball.no</w:t>
        </w:r>
      </w:hyperlink>
    </w:p>
    <w:sectPr w:rsidR="00653AA0" w:rsidRPr="002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A534" w14:textId="77777777" w:rsidR="00E600AF" w:rsidRDefault="00E600AF" w:rsidP="007A26A6">
      <w:r>
        <w:separator/>
      </w:r>
    </w:p>
  </w:endnote>
  <w:endnote w:type="continuationSeparator" w:id="0">
    <w:p w14:paraId="6BC74B5F" w14:textId="77777777" w:rsidR="00E600AF" w:rsidRDefault="00E600AF" w:rsidP="007A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EE36" w14:textId="77777777" w:rsidR="00E600AF" w:rsidRDefault="00E600AF" w:rsidP="007A26A6">
      <w:r>
        <w:separator/>
      </w:r>
    </w:p>
  </w:footnote>
  <w:footnote w:type="continuationSeparator" w:id="0">
    <w:p w14:paraId="1395EEB4" w14:textId="77777777" w:rsidR="00E600AF" w:rsidRDefault="00E600AF" w:rsidP="007A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7D019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B"/>
    <w:multiLevelType w:val="multilevel"/>
    <w:tmpl w:val="BAA03B74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E432D"/>
    <w:multiLevelType w:val="multilevel"/>
    <w:tmpl w:val="512424D0"/>
    <w:lvl w:ilvl="0">
      <w:start w:val="1"/>
      <w:numFmt w:val="none"/>
      <w:pStyle w:val="RemarkWarning"/>
      <w:lvlText w:val="Warning!"/>
      <w:lvlJc w:val="left"/>
      <w:pPr>
        <w:tabs>
          <w:tab w:val="num" w:pos="1814"/>
        </w:tabs>
        <w:ind w:left="1814" w:hanging="1814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5BE7E1D"/>
    <w:multiLevelType w:val="hybridMultilevel"/>
    <w:tmpl w:val="A596028A"/>
    <w:lvl w:ilvl="0" w:tplc="F79CE804">
      <w:start w:val="1"/>
      <w:numFmt w:val="bullet"/>
      <w:pStyle w:val="Bullet2"/>
      <w:lvlText w:val=""/>
      <w:lvlJc w:val="left"/>
      <w:pPr>
        <w:tabs>
          <w:tab w:val="num" w:pos="357"/>
        </w:tabs>
        <w:ind w:left="717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DAF4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88D19C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7863CA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0CB5C6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C8A9B0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F27CB0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ECCA46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CA5970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116DD9"/>
    <w:multiLevelType w:val="hybridMultilevel"/>
    <w:tmpl w:val="CC80CE24"/>
    <w:lvl w:ilvl="0" w:tplc="1FB0173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66FC"/>
    <w:multiLevelType w:val="multilevel"/>
    <w:tmpl w:val="FBFA3E1E"/>
    <w:lvl w:ilvl="0">
      <w:start w:val="1"/>
      <w:numFmt w:val="none"/>
      <w:pStyle w:val="RemarkTask"/>
      <w:lvlText w:val="%1Task!"/>
      <w:lvlJc w:val="left"/>
      <w:pPr>
        <w:ind w:left="1021" w:hanging="1021"/>
      </w:pPr>
      <w:rPr>
        <w:rFonts w:ascii="Verdana" w:hAnsi="Verdana" w:hint="default"/>
        <w:b/>
        <w:i w:val="0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1C422F"/>
    <w:multiLevelType w:val="hybridMultilevel"/>
    <w:tmpl w:val="760E5BEA"/>
    <w:lvl w:ilvl="0" w:tplc="0C94EB9C">
      <w:start w:val="1"/>
      <w:numFmt w:val="bullet"/>
      <w:pStyle w:val="Table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928464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4BC2C3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3" w:tplc="01D007F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C160A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5" w:tplc="F702BC9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6" w:tplc="D0F2829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7" w:tplc="0C160A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8" w:tplc="0C160A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485358F8"/>
    <w:multiLevelType w:val="hybridMultilevel"/>
    <w:tmpl w:val="346ED6A0"/>
    <w:lvl w:ilvl="0" w:tplc="E026C920">
      <w:start w:val="1"/>
      <w:numFmt w:val="bullet"/>
      <w:pStyle w:val="TableBullet2"/>
      <w:lvlText w:val=""/>
      <w:lvlJc w:val="left"/>
      <w:pPr>
        <w:tabs>
          <w:tab w:val="num" w:pos="357"/>
        </w:tabs>
        <w:ind w:left="714" w:hanging="35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C4EB0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9ED73C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CB322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96FB5C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EC7414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F46954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2FC54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7E193A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044066F"/>
    <w:multiLevelType w:val="multilevel"/>
    <w:tmpl w:val="9AC4E7DE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SubLetter"/>
      <w:lvlText w:val="%2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ListComment"/>
      <w:lvlText w:val="-"/>
      <w:lvlJc w:val="left"/>
      <w:pPr>
        <w:tabs>
          <w:tab w:val="num" w:pos="714"/>
        </w:tabs>
        <w:ind w:left="7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</w:abstractNum>
  <w:abstractNum w:abstractNumId="9" w15:restartNumberingAfterBreak="0">
    <w:nsid w:val="5D705111"/>
    <w:multiLevelType w:val="hybridMultilevel"/>
    <w:tmpl w:val="A0F41EFC"/>
    <w:lvl w:ilvl="0" w:tplc="0ACEBCD2">
      <w:start w:val="1"/>
      <w:numFmt w:val="bullet"/>
      <w:pStyle w:val="ListBullet2"/>
      <w:lvlText w:val="-"/>
      <w:lvlJc w:val="left"/>
      <w:pPr>
        <w:ind w:left="1003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FD248BB"/>
    <w:multiLevelType w:val="hybridMultilevel"/>
    <w:tmpl w:val="DCD2E4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16D00"/>
    <w:multiLevelType w:val="hybridMultilevel"/>
    <w:tmpl w:val="B5B0C976"/>
    <w:lvl w:ilvl="0" w:tplc="D27EE718">
      <w:start w:val="1"/>
      <w:numFmt w:val="decimal"/>
      <w:pStyle w:val="FigCapWide"/>
      <w:lvlText w:val="Figure %1."/>
      <w:lvlJc w:val="right"/>
      <w:pPr>
        <w:ind w:left="1491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85"/>
        </w:tabs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05"/>
        </w:tabs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5"/>
        </w:tabs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45"/>
        </w:tabs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65"/>
        </w:tabs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85"/>
        </w:tabs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05"/>
        </w:tabs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25"/>
        </w:tabs>
        <w:ind w:left="8125" w:hanging="180"/>
      </w:pPr>
    </w:lvl>
  </w:abstractNum>
  <w:abstractNum w:abstractNumId="12" w15:restartNumberingAfterBreak="0">
    <w:nsid w:val="67D700A1"/>
    <w:multiLevelType w:val="multilevel"/>
    <w:tmpl w:val="6DBEA8F2"/>
    <w:lvl w:ilvl="0">
      <w:start w:val="1"/>
      <w:numFmt w:val="none"/>
      <w:pStyle w:val="RemarkCaution"/>
      <w:lvlText w:val="Caution!"/>
      <w:lvlJc w:val="left"/>
      <w:pPr>
        <w:tabs>
          <w:tab w:val="num" w:pos="1418"/>
        </w:tabs>
        <w:ind w:left="1418" w:hanging="1418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D9F28BE"/>
    <w:multiLevelType w:val="hybridMultilevel"/>
    <w:tmpl w:val="DE6EE0DC"/>
    <w:lvl w:ilvl="0" w:tplc="F1F6FB86">
      <w:start w:val="1"/>
      <w:numFmt w:val="decimal"/>
      <w:pStyle w:val="FigCapLeft"/>
      <w:lvlText w:val="Figure %1."/>
      <w:lvlJc w:val="left"/>
      <w:pPr>
        <w:ind w:left="1247" w:hanging="1247"/>
      </w:pPr>
      <w:rPr>
        <w:rFonts w:hint="default"/>
      </w:rPr>
    </w:lvl>
    <w:lvl w:ilvl="1" w:tplc="793C7186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9CC23E2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AFACC4D8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3D9C15B0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5734F1D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58E005AC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4200018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EB34E46C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6F030644"/>
    <w:multiLevelType w:val="hybridMultilevel"/>
    <w:tmpl w:val="9AD457F8"/>
    <w:lvl w:ilvl="0" w:tplc="338C10B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4262B"/>
    <w:multiLevelType w:val="hybridMultilevel"/>
    <w:tmpl w:val="7C6257BE"/>
    <w:lvl w:ilvl="0" w:tplc="C764BA1A">
      <w:start w:val="1"/>
      <w:numFmt w:val="bullet"/>
      <w:pStyle w:val="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2EAC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FFB8E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3" w:tplc="304647B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E28820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5" w:tplc="2FC026F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6" w:tplc="3E88621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7" w:tplc="0CFC62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8" w:tplc="15E6636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71523703"/>
    <w:multiLevelType w:val="multilevel"/>
    <w:tmpl w:val="BA2E147A"/>
    <w:lvl w:ilvl="0">
      <w:start w:val="1"/>
      <w:numFmt w:val="none"/>
      <w:pStyle w:val="RemarkNote"/>
      <w:lvlText w:val="Note!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 w16cid:durableId="347682539">
    <w:abstractNumId w:val="15"/>
  </w:num>
  <w:num w:numId="2" w16cid:durableId="259533208">
    <w:abstractNumId w:val="3"/>
  </w:num>
  <w:num w:numId="3" w16cid:durableId="819686741">
    <w:abstractNumId w:val="13"/>
  </w:num>
  <w:num w:numId="4" w16cid:durableId="1471241125">
    <w:abstractNumId w:val="11"/>
  </w:num>
  <w:num w:numId="5" w16cid:durableId="1669945621">
    <w:abstractNumId w:val="4"/>
  </w:num>
  <w:num w:numId="6" w16cid:durableId="1937789022">
    <w:abstractNumId w:val="9"/>
  </w:num>
  <w:num w:numId="7" w16cid:durableId="1556164576">
    <w:abstractNumId w:val="0"/>
  </w:num>
  <w:num w:numId="8" w16cid:durableId="692805418">
    <w:abstractNumId w:val="8"/>
  </w:num>
  <w:num w:numId="9" w16cid:durableId="1599437869">
    <w:abstractNumId w:val="12"/>
  </w:num>
  <w:num w:numId="10" w16cid:durableId="338898790">
    <w:abstractNumId w:val="16"/>
  </w:num>
  <w:num w:numId="11" w16cid:durableId="1792942980">
    <w:abstractNumId w:val="5"/>
  </w:num>
  <w:num w:numId="12" w16cid:durableId="685643857">
    <w:abstractNumId w:val="2"/>
  </w:num>
  <w:num w:numId="13" w16cid:durableId="932278466">
    <w:abstractNumId w:val="1"/>
  </w:num>
  <w:num w:numId="14" w16cid:durableId="119500773">
    <w:abstractNumId w:val="6"/>
  </w:num>
  <w:num w:numId="15" w16cid:durableId="546836088">
    <w:abstractNumId w:val="7"/>
  </w:num>
  <w:num w:numId="16" w16cid:durableId="1938975237">
    <w:abstractNumId w:val="14"/>
  </w:num>
  <w:num w:numId="17" w16cid:durableId="48347495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6BB6"/>
    <w:rsid w:val="000039B6"/>
    <w:rsid w:val="00015A5B"/>
    <w:rsid w:val="00027C7E"/>
    <w:rsid w:val="00042434"/>
    <w:rsid w:val="00057FF1"/>
    <w:rsid w:val="000621E8"/>
    <w:rsid w:val="000A2781"/>
    <w:rsid w:val="000D1EA1"/>
    <w:rsid w:val="000F4EBE"/>
    <w:rsid w:val="00100ED7"/>
    <w:rsid w:val="001030FD"/>
    <w:rsid w:val="00132070"/>
    <w:rsid w:val="0014603D"/>
    <w:rsid w:val="001801E1"/>
    <w:rsid w:val="001B6ED9"/>
    <w:rsid w:val="001D0B0D"/>
    <w:rsid w:val="001E1CBC"/>
    <w:rsid w:val="001E48FC"/>
    <w:rsid w:val="002007C3"/>
    <w:rsid w:val="002517E5"/>
    <w:rsid w:val="00254A3D"/>
    <w:rsid w:val="00295C13"/>
    <w:rsid w:val="00296BB6"/>
    <w:rsid w:val="002C5EFA"/>
    <w:rsid w:val="002E031A"/>
    <w:rsid w:val="003359BE"/>
    <w:rsid w:val="003525F7"/>
    <w:rsid w:val="00411D4B"/>
    <w:rsid w:val="00432D32"/>
    <w:rsid w:val="004551E0"/>
    <w:rsid w:val="004A277C"/>
    <w:rsid w:val="005019C6"/>
    <w:rsid w:val="00541C88"/>
    <w:rsid w:val="005E0623"/>
    <w:rsid w:val="005F213A"/>
    <w:rsid w:val="00635693"/>
    <w:rsid w:val="00653AA0"/>
    <w:rsid w:val="006947EF"/>
    <w:rsid w:val="006B0BF1"/>
    <w:rsid w:val="006B5B95"/>
    <w:rsid w:val="006D4CC4"/>
    <w:rsid w:val="006E0C33"/>
    <w:rsid w:val="00715C25"/>
    <w:rsid w:val="00725095"/>
    <w:rsid w:val="007A26A6"/>
    <w:rsid w:val="007B1706"/>
    <w:rsid w:val="007D0DE4"/>
    <w:rsid w:val="00834A8E"/>
    <w:rsid w:val="00844E73"/>
    <w:rsid w:val="00873561"/>
    <w:rsid w:val="008D0A5D"/>
    <w:rsid w:val="00924F18"/>
    <w:rsid w:val="009430A0"/>
    <w:rsid w:val="0098055F"/>
    <w:rsid w:val="00A13A85"/>
    <w:rsid w:val="00B131FC"/>
    <w:rsid w:val="00BA292B"/>
    <w:rsid w:val="00BB21D6"/>
    <w:rsid w:val="00C479BE"/>
    <w:rsid w:val="00C86A88"/>
    <w:rsid w:val="00CA073A"/>
    <w:rsid w:val="00CC0521"/>
    <w:rsid w:val="00DD11A0"/>
    <w:rsid w:val="00E43199"/>
    <w:rsid w:val="00E52855"/>
    <w:rsid w:val="00E600AF"/>
    <w:rsid w:val="00E710C9"/>
    <w:rsid w:val="00EA272C"/>
    <w:rsid w:val="00F4346E"/>
    <w:rsid w:val="00F639E1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E9ADC"/>
  <w15:chartTrackingRefBased/>
  <w15:docId w15:val="{A47C0A5B-E64C-49F6-B0DF-102E0F85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7C"/>
    <w:rPr>
      <w:sz w:val="24"/>
      <w:szCs w:val="24"/>
      <w:lang w:val="nn-NO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D0B0D"/>
    <w:pPr>
      <w:keepNext/>
      <w:numPr>
        <w:numId w:val="13"/>
      </w:numPr>
      <w:spacing w:before="240" w:after="6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autoRedefine/>
    <w:qFormat/>
    <w:rsid w:val="001D0B0D"/>
    <w:pPr>
      <w:keepNext/>
      <w:numPr>
        <w:ilvl w:val="1"/>
        <w:numId w:val="13"/>
      </w:numPr>
      <w:spacing w:before="240" w:after="60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1D0B0D"/>
    <w:pPr>
      <w:keepNext/>
      <w:numPr>
        <w:ilvl w:val="2"/>
        <w:numId w:val="13"/>
      </w:numPr>
      <w:spacing w:before="240" w:after="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1D0B0D"/>
    <w:pPr>
      <w:keepNext/>
      <w:numPr>
        <w:ilvl w:val="3"/>
        <w:numId w:val="13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Heading4"/>
    <w:next w:val="Normal"/>
    <w:link w:val="Heading5Char"/>
    <w:autoRedefine/>
    <w:qFormat/>
    <w:rsid w:val="001D0B0D"/>
    <w:pPr>
      <w:numPr>
        <w:ilvl w:val="4"/>
      </w:numPr>
      <w:outlineLvl w:val="4"/>
    </w:pPr>
    <w:rPr>
      <w:rFonts w:ascii="Calibri" w:hAnsi="Calibri"/>
      <w:u w:val="single"/>
    </w:rPr>
  </w:style>
  <w:style w:type="paragraph" w:styleId="Heading6">
    <w:name w:val="heading 6"/>
    <w:basedOn w:val="Heading1"/>
    <w:next w:val="Normal"/>
    <w:autoRedefine/>
    <w:qFormat/>
    <w:rsid w:val="001D0B0D"/>
    <w:pPr>
      <w:numPr>
        <w:ilvl w:val="5"/>
      </w:numPr>
      <w:outlineLvl w:val="5"/>
    </w:pPr>
    <w:rPr>
      <w:caps w:val="0"/>
      <w:color w:val="50BFD1"/>
    </w:rPr>
  </w:style>
  <w:style w:type="paragraph" w:styleId="Heading7">
    <w:name w:val="heading 7"/>
    <w:basedOn w:val="Normal"/>
    <w:next w:val="Normal"/>
    <w:rsid w:val="001D0B0D"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1D0B0D"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1D0B0D"/>
    <w:pPr>
      <w:numPr>
        <w:ilvl w:val="8"/>
        <w:numId w:val="1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B0D"/>
    <w:rPr>
      <w:rFonts w:ascii="Calibri Light" w:hAnsi="Calibri Light"/>
      <w:b/>
      <w:caps/>
      <w:sz w:val="24"/>
      <w:lang w:eastAsia="nb-NO"/>
    </w:rPr>
  </w:style>
  <w:style w:type="character" w:customStyle="1" w:styleId="Heading2Char">
    <w:name w:val="Heading 2 Char"/>
    <w:basedOn w:val="DefaultParagraphFont"/>
    <w:link w:val="Heading2"/>
    <w:rsid w:val="001D0B0D"/>
    <w:rPr>
      <w:rFonts w:asciiTheme="minorHAnsi" w:hAnsiTheme="minorHAnsi"/>
      <w:b/>
      <w:sz w:val="24"/>
      <w:lang w:eastAsia="nb-NO"/>
    </w:rPr>
  </w:style>
  <w:style w:type="character" w:customStyle="1" w:styleId="Heading3Char">
    <w:name w:val="Heading 3 Char"/>
    <w:basedOn w:val="DefaultParagraphFont"/>
    <w:link w:val="Heading3"/>
    <w:rsid w:val="001D0B0D"/>
    <w:rPr>
      <w:rFonts w:ascii="Calibri Light" w:hAnsi="Calibri Light"/>
      <w:b/>
      <w:sz w:val="24"/>
      <w:u w:val="single"/>
      <w:lang w:eastAsia="nb-NO"/>
    </w:rPr>
  </w:style>
  <w:style w:type="character" w:customStyle="1" w:styleId="Heading4Char">
    <w:name w:val="Heading 4 Char"/>
    <w:basedOn w:val="DefaultParagraphFont"/>
    <w:link w:val="Heading4"/>
    <w:rsid w:val="001D0B0D"/>
    <w:rPr>
      <w:rFonts w:ascii="Calibri Light" w:hAnsi="Calibri Light"/>
      <w:b/>
      <w:i/>
      <w:sz w:val="24"/>
      <w:lang w:eastAsia="nb-NO"/>
    </w:rPr>
  </w:style>
  <w:style w:type="character" w:customStyle="1" w:styleId="Heading5Char">
    <w:name w:val="Heading 5 Char"/>
    <w:basedOn w:val="DefaultParagraphFont"/>
    <w:link w:val="Heading5"/>
    <w:rsid w:val="001D0B0D"/>
    <w:rPr>
      <w:rFonts w:ascii="Calibri" w:hAnsi="Calibri"/>
      <w:b/>
      <w:i/>
      <w:sz w:val="24"/>
      <w:u w:val="single"/>
      <w:lang w:eastAsia="nb-NO"/>
    </w:rPr>
  </w:style>
  <w:style w:type="paragraph" w:styleId="BalloonText">
    <w:name w:val="Balloon Text"/>
    <w:basedOn w:val="Normal"/>
    <w:link w:val="BalloonTextChar"/>
    <w:uiPriority w:val="20"/>
    <w:semiHidden/>
    <w:rsid w:val="001D0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0"/>
    <w:semiHidden/>
    <w:rsid w:val="001D0B0D"/>
    <w:rPr>
      <w:rFonts w:ascii="Tahoma" w:hAnsi="Tahoma" w:cs="Tahoma"/>
      <w:sz w:val="16"/>
      <w:szCs w:val="16"/>
      <w:lang w:eastAsia="nb-NO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B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B0D"/>
    <w:rPr>
      <w:rFonts w:ascii="Calibri Light" w:hAnsi="Calibri Light"/>
      <w:sz w:val="22"/>
      <w:lang w:eastAsia="nb-NO"/>
    </w:rPr>
  </w:style>
  <w:style w:type="character" w:styleId="BookTitle">
    <w:name w:val="Book Title"/>
    <w:basedOn w:val="DefaultParagraphFont"/>
    <w:uiPriority w:val="33"/>
    <w:rsid w:val="001D0B0D"/>
    <w:rPr>
      <w:b/>
      <w:bCs/>
      <w:i/>
      <w:iCs/>
      <w:spacing w:val="5"/>
    </w:rPr>
  </w:style>
  <w:style w:type="paragraph" w:customStyle="1" w:styleId="Bullet1">
    <w:name w:val="Bullet:1"/>
    <w:basedOn w:val="Normal"/>
    <w:link w:val="Bullet1Char"/>
    <w:uiPriority w:val="6"/>
    <w:qFormat/>
    <w:rsid w:val="001D0B0D"/>
    <w:pPr>
      <w:numPr>
        <w:numId w:val="1"/>
      </w:numPr>
    </w:pPr>
  </w:style>
  <w:style w:type="character" w:customStyle="1" w:styleId="Bullet1Char">
    <w:name w:val="Bullet:1 Char"/>
    <w:basedOn w:val="DefaultParagraphFont"/>
    <w:link w:val="Bullet1"/>
    <w:uiPriority w:val="6"/>
    <w:rsid w:val="001D0B0D"/>
    <w:rPr>
      <w:rFonts w:ascii="Calibri Light" w:hAnsi="Calibri Light"/>
      <w:sz w:val="22"/>
      <w:lang w:eastAsia="nb-NO"/>
    </w:rPr>
  </w:style>
  <w:style w:type="paragraph" w:customStyle="1" w:styleId="Bullet2">
    <w:name w:val="Bullet:2"/>
    <w:basedOn w:val="Normal"/>
    <w:link w:val="Bullet2Char"/>
    <w:uiPriority w:val="6"/>
    <w:qFormat/>
    <w:rsid w:val="001D0B0D"/>
    <w:pPr>
      <w:numPr>
        <w:numId w:val="2"/>
      </w:numPr>
    </w:pPr>
  </w:style>
  <w:style w:type="character" w:customStyle="1" w:styleId="Bullet2Char">
    <w:name w:val="Bullet:2 Char"/>
    <w:basedOn w:val="DefaultParagraphFont"/>
    <w:link w:val="Bullet2"/>
    <w:uiPriority w:val="6"/>
    <w:rsid w:val="001D0B0D"/>
    <w:rPr>
      <w:rFonts w:ascii="Calibri Light" w:hAnsi="Calibri Light"/>
      <w:sz w:val="22"/>
      <w:lang w:eastAsia="nb-N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0B0D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omment">
    <w:name w:val="Comment"/>
    <w:next w:val="Normal"/>
    <w:autoRedefine/>
    <w:qFormat/>
    <w:rsid w:val="001D0B0D"/>
    <w:pPr>
      <w:keepLines/>
      <w:spacing w:before="40" w:line="300" w:lineRule="atLeast"/>
    </w:pPr>
    <w:rPr>
      <w:rFonts w:ascii="Calibri Light" w:hAnsi="Calibri Light"/>
      <w:vanish/>
      <w:color w:val="D7153A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0D"/>
    <w:rPr>
      <w:rFonts w:ascii="Calibri Light" w:hAnsi="Calibri Light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0D"/>
    <w:rPr>
      <w:rFonts w:ascii="Calibri Light" w:hAnsi="Calibri Light"/>
      <w:b/>
      <w:bCs/>
      <w:lang w:eastAsia="nb-NO"/>
    </w:rPr>
  </w:style>
  <w:style w:type="paragraph" w:customStyle="1" w:styleId="Default">
    <w:name w:val="Default"/>
    <w:autoRedefine/>
    <w:rsid w:val="001D0B0D"/>
    <w:pPr>
      <w:autoSpaceDE w:val="0"/>
      <w:autoSpaceDN w:val="0"/>
      <w:adjustRightInd w:val="0"/>
    </w:pPr>
    <w:rPr>
      <w:rFonts w:ascii="Calibri Light" w:hAnsi="Calibri Light" w:cs="Verdana"/>
      <w:color w:val="000000"/>
      <w:sz w:val="22"/>
      <w:szCs w:val="24"/>
      <w:lang w:val="nb-NO"/>
    </w:rPr>
  </w:style>
  <w:style w:type="paragraph" w:customStyle="1" w:styleId="DocInfo">
    <w:name w:val="DocInfo"/>
    <w:basedOn w:val="Normal"/>
    <w:next w:val="Normal"/>
    <w:uiPriority w:val="11"/>
    <w:qFormat/>
    <w:rsid w:val="001D0B0D"/>
    <w:pPr>
      <w:keepNext/>
      <w:spacing w:before="60"/>
    </w:pPr>
    <w:rPr>
      <w:b/>
      <w:i/>
      <w:sz w:val="20"/>
    </w:rPr>
  </w:style>
  <w:style w:type="paragraph" w:styleId="DocumentMap">
    <w:name w:val="Document Map"/>
    <w:basedOn w:val="Normal"/>
    <w:link w:val="DocumentMapChar"/>
    <w:semiHidden/>
    <w:rsid w:val="001D0B0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1D0B0D"/>
    <w:rPr>
      <w:rFonts w:ascii="Tahoma" w:hAnsi="Tahoma"/>
      <w:sz w:val="22"/>
      <w:shd w:val="clear" w:color="auto" w:fill="000080"/>
      <w:lang w:eastAsia="nb-NO"/>
    </w:rPr>
  </w:style>
  <w:style w:type="character" w:styleId="Emphasis">
    <w:name w:val="Emphasis"/>
    <w:basedOn w:val="DefaultParagraphFont"/>
    <w:uiPriority w:val="20"/>
    <w:qFormat/>
    <w:rsid w:val="001D0B0D"/>
    <w:rPr>
      <w:rFonts w:ascii="Calibri Light" w:hAnsi="Calibri Light"/>
      <w:b/>
      <w:i/>
      <w:iCs/>
      <w:sz w:val="22"/>
    </w:rPr>
  </w:style>
  <w:style w:type="paragraph" w:customStyle="1" w:styleId="FigCapLeft">
    <w:name w:val="FigCap:Left"/>
    <w:basedOn w:val="Normal"/>
    <w:next w:val="Normal"/>
    <w:uiPriority w:val="10"/>
    <w:qFormat/>
    <w:rsid w:val="001D0B0D"/>
    <w:pPr>
      <w:numPr>
        <w:numId w:val="3"/>
      </w:numPr>
      <w:tabs>
        <w:tab w:val="left" w:pos="1247"/>
      </w:tabs>
      <w:spacing w:before="160" w:after="100"/>
    </w:pPr>
    <w:rPr>
      <w:i/>
    </w:rPr>
  </w:style>
  <w:style w:type="paragraph" w:customStyle="1" w:styleId="FigCapWide">
    <w:name w:val="FigCap:Wide"/>
    <w:basedOn w:val="Normal"/>
    <w:next w:val="Normal"/>
    <w:autoRedefine/>
    <w:uiPriority w:val="10"/>
    <w:qFormat/>
    <w:rsid w:val="001D0B0D"/>
    <w:pPr>
      <w:numPr>
        <w:numId w:val="4"/>
      </w:numPr>
      <w:tabs>
        <w:tab w:val="left" w:pos="1491"/>
      </w:tabs>
      <w:spacing w:before="160" w:after="100"/>
      <w:jc w:val="center"/>
    </w:pPr>
    <w:rPr>
      <w:i/>
    </w:rPr>
  </w:style>
  <w:style w:type="paragraph" w:styleId="Footer">
    <w:name w:val="footer"/>
    <w:basedOn w:val="Normal"/>
    <w:link w:val="FooterChar"/>
    <w:autoRedefine/>
    <w:qFormat/>
    <w:rsid w:val="001D0B0D"/>
    <w:pPr>
      <w:tabs>
        <w:tab w:val="center" w:pos="4153"/>
        <w:tab w:val="right" w:pos="8306"/>
      </w:tabs>
      <w:spacing w:before="40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1D0B0D"/>
    <w:rPr>
      <w:rFonts w:ascii="Calibri Light" w:hAnsi="Calibri Light"/>
      <w:sz w:val="14"/>
      <w:lang w:eastAsia="nb-NO"/>
    </w:rPr>
  </w:style>
  <w:style w:type="paragraph" w:customStyle="1" w:styleId="Footerfrontpage1">
    <w:name w:val="Footer front page1"/>
    <w:rsid w:val="001D0B0D"/>
    <w:rPr>
      <w:sz w:val="3276"/>
      <w:szCs w:val="327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0B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B0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B0D"/>
    <w:rPr>
      <w:rFonts w:ascii="Calibri Light" w:hAnsi="Calibri Light"/>
      <w:lang w:eastAsia="nb-NO"/>
    </w:rPr>
  </w:style>
  <w:style w:type="paragraph" w:customStyle="1" w:styleId="GenericTitle">
    <w:name w:val="GenericTitle"/>
    <w:basedOn w:val="Normal"/>
    <w:autoRedefine/>
    <w:uiPriority w:val="1"/>
    <w:qFormat/>
    <w:rsid w:val="001D0B0D"/>
    <w:pPr>
      <w:keepNext/>
      <w:spacing w:before="300" w:after="120" w:line="320" w:lineRule="atLeast"/>
    </w:pPr>
    <w:rPr>
      <w:rFonts w:ascii="Calibri" w:hAnsi="Calibri"/>
      <w:b/>
      <w:sz w:val="32"/>
      <w:szCs w:val="22"/>
    </w:rPr>
  </w:style>
  <w:style w:type="paragraph" w:customStyle="1" w:styleId="Head1">
    <w:name w:val="Head:1"/>
    <w:basedOn w:val="Normal"/>
    <w:next w:val="Normal"/>
    <w:autoRedefine/>
    <w:uiPriority w:val="16"/>
    <w:qFormat/>
    <w:rsid w:val="001D0B0D"/>
    <w:pPr>
      <w:keepNext/>
      <w:spacing w:before="480" w:after="120"/>
      <w:outlineLvl w:val="0"/>
    </w:pPr>
    <w:rPr>
      <w:rFonts w:ascii="Calibri" w:hAnsi="Calibri"/>
      <w:b/>
      <w:sz w:val="56"/>
    </w:rPr>
  </w:style>
  <w:style w:type="paragraph" w:customStyle="1" w:styleId="Head2">
    <w:name w:val="Head:2"/>
    <w:basedOn w:val="Normal"/>
    <w:next w:val="Normal"/>
    <w:autoRedefine/>
    <w:uiPriority w:val="16"/>
    <w:qFormat/>
    <w:rsid w:val="001D0B0D"/>
    <w:pPr>
      <w:keepNext/>
      <w:spacing w:before="480" w:after="120"/>
      <w:outlineLvl w:val="1"/>
    </w:pPr>
    <w:rPr>
      <w:rFonts w:ascii="Calibri" w:hAnsi="Calibri"/>
      <w:b/>
      <w:sz w:val="48"/>
    </w:rPr>
  </w:style>
  <w:style w:type="paragraph" w:customStyle="1" w:styleId="Head3">
    <w:name w:val="Head:3"/>
    <w:basedOn w:val="Normal"/>
    <w:next w:val="Normal"/>
    <w:uiPriority w:val="16"/>
    <w:qFormat/>
    <w:rsid w:val="001D0B0D"/>
    <w:pPr>
      <w:keepNext/>
      <w:spacing w:before="300" w:after="120"/>
    </w:pPr>
    <w:rPr>
      <w:rFonts w:ascii="Calibri" w:hAnsi="Calibri"/>
      <w:b/>
      <w:sz w:val="36"/>
      <w:szCs w:val="26"/>
    </w:rPr>
  </w:style>
  <w:style w:type="paragraph" w:customStyle="1" w:styleId="Head4">
    <w:name w:val="Head:4"/>
    <w:basedOn w:val="Normal"/>
    <w:next w:val="Normal"/>
    <w:uiPriority w:val="16"/>
    <w:qFormat/>
    <w:rsid w:val="001D0B0D"/>
    <w:pPr>
      <w:keepNext/>
      <w:spacing w:before="280"/>
    </w:pPr>
    <w:rPr>
      <w:rFonts w:ascii="Calibri" w:hAnsi="Calibri"/>
      <w:b/>
      <w:i/>
      <w:sz w:val="32"/>
    </w:rPr>
  </w:style>
  <w:style w:type="paragraph" w:customStyle="1" w:styleId="HeadCentre">
    <w:name w:val="Head:Centre"/>
    <w:basedOn w:val="Normal"/>
    <w:next w:val="Normal"/>
    <w:autoRedefine/>
    <w:uiPriority w:val="3"/>
    <w:qFormat/>
    <w:rsid w:val="001D0B0D"/>
    <w:pPr>
      <w:spacing w:before="240" w:after="120" w:line="320" w:lineRule="atLeast"/>
      <w:jc w:val="center"/>
    </w:pPr>
    <w:rPr>
      <w:rFonts w:ascii="Calibri" w:hAnsi="Calibri"/>
      <w:b/>
      <w:sz w:val="36"/>
    </w:rPr>
  </w:style>
  <w:style w:type="paragraph" w:styleId="Header">
    <w:name w:val="header"/>
    <w:basedOn w:val="Normal"/>
    <w:link w:val="HeaderChar"/>
    <w:autoRedefine/>
    <w:uiPriority w:val="99"/>
    <w:qFormat/>
    <w:rsid w:val="001D0B0D"/>
    <w:pPr>
      <w:tabs>
        <w:tab w:val="center" w:pos="4153"/>
        <w:tab w:val="right" w:pos="8306"/>
      </w:tabs>
      <w:spacing w:after="36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rsid w:val="001D0B0D"/>
    <w:rPr>
      <w:rFonts w:ascii="Calibri Light" w:hAnsi="Calibri Light"/>
      <w:sz w:val="18"/>
      <w:lang w:eastAsia="nb-NO"/>
    </w:rPr>
  </w:style>
  <w:style w:type="character" w:styleId="Hyperlink">
    <w:name w:val="Hyperlink"/>
    <w:qFormat/>
    <w:rsid w:val="001D0B0D"/>
    <w:rPr>
      <w:color w:val="4BACC6" w:themeColor="accent5"/>
      <w:u w:val="single"/>
    </w:rPr>
  </w:style>
  <w:style w:type="character" w:styleId="IntenseEmphasis">
    <w:name w:val="Intense Emphasis"/>
    <w:basedOn w:val="DefaultParagraphFont"/>
    <w:uiPriority w:val="21"/>
    <w:qFormat/>
    <w:rsid w:val="001D0B0D"/>
    <w:rPr>
      <w:rFonts w:ascii="Calibri Light" w:hAnsi="Calibri Light"/>
      <w:b/>
      <w:i/>
      <w:iCs/>
      <w:color w:val="50BFD1"/>
      <w:sz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D0B0D"/>
    <w:pPr>
      <w:pBdr>
        <w:top w:val="single" w:sz="4" w:space="10" w:color="50BFD1"/>
        <w:bottom w:val="single" w:sz="4" w:space="10" w:color="50BFD1"/>
      </w:pBdr>
      <w:spacing w:before="360" w:after="360"/>
      <w:ind w:left="864" w:right="864"/>
      <w:jc w:val="center"/>
    </w:pPr>
    <w:rPr>
      <w:i/>
      <w:iCs/>
      <w:color w:val="50BF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B0D"/>
    <w:rPr>
      <w:rFonts w:ascii="Calibri Light" w:hAnsi="Calibri Light"/>
      <w:i/>
      <w:iCs/>
      <w:color w:val="50BFD1"/>
      <w:sz w:val="22"/>
      <w:lang w:eastAsia="nb-NO"/>
    </w:rPr>
  </w:style>
  <w:style w:type="character" w:styleId="IntenseReference">
    <w:name w:val="Intense Reference"/>
    <w:basedOn w:val="DefaultParagraphFont"/>
    <w:uiPriority w:val="32"/>
    <w:qFormat/>
    <w:rsid w:val="001D0B0D"/>
    <w:rPr>
      <w:rFonts w:ascii="Calibri Light" w:hAnsi="Calibri Light"/>
      <w:b/>
      <w:bCs/>
      <w:smallCaps/>
      <w:color w:val="50BFD1"/>
      <w:spacing w:val="5"/>
      <w:sz w:val="24"/>
    </w:rPr>
  </w:style>
  <w:style w:type="paragraph" w:customStyle="1" w:styleId="LetterTitle">
    <w:name w:val="LetterTitle"/>
    <w:basedOn w:val="Normal"/>
    <w:next w:val="Normal"/>
    <w:autoRedefine/>
    <w:qFormat/>
    <w:rsid w:val="001D0B0D"/>
    <w:rPr>
      <w:rFonts w:ascii="Calibri" w:hAnsi="Calibri"/>
      <w:b/>
      <w:sz w:val="32"/>
    </w:rPr>
  </w:style>
  <w:style w:type="paragraph" w:styleId="ListBullet">
    <w:name w:val="List Bullet"/>
    <w:basedOn w:val="Normal"/>
    <w:qFormat/>
    <w:rsid w:val="001D0B0D"/>
    <w:pPr>
      <w:numPr>
        <w:numId w:val="5"/>
      </w:numPr>
      <w:spacing w:before="60" w:after="60"/>
    </w:pPr>
  </w:style>
  <w:style w:type="paragraph" w:styleId="ListBullet2">
    <w:name w:val="List Bullet 2"/>
    <w:basedOn w:val="ListBullet"/>
    <w:autoRedefine/>
    <w:qFormat/>
    <w:rsid w:val="001D0B0D"/>
    <w:pPr>
      <w:numPr>
        <w:numId w:val="6"/>
      </w:numPr>
    </w:pPr>
    <w:rPr>
      <w:i/>
      <w:sz w:val="20"/>
    </w:rPr>
  </w:style>
  <w:style w:type="paragraph" w:styleId="ListNumber0">
    <w:name w:val="List Number"/>
    <w:basedOn w:val="Normal"/>
    <w:rsid w:val="001D0B0D"/>
    <w:pPr>
      <w:ind w:left="567" w:hanging="567"/>
    </w:pPr>
  </w:style>
  <w:style w:type="paragraph" w:styleId="ListNumber2">
    <w:name w:val="List Number 2"/>
    <w:basedOn w:val="Normal"/>
    <w:uiPriority w:val="99"/>
    <w:semiHidden/>
    <w:unhideWhenUsed/>
    <w:rsid w:val="001D0B0D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rsid w:val="001D0B0D"/>
    <w:pPr>
      <w:ind w:left="720"/>
      <w:contextualSpacing/>
    </w:pPr>
  </w:style>
  <w:style w:type="paragraph" w:customStyle="1" w:styleId="ListRight">
    <w:name w:val="List Right"/>
    <w:basedOn w:val="Normal"/>
    <w:rsid w:val="001D0B0D"/>
    <w:pPr>
      <w:tabs>
        <w:tab w:val="right" w:leader="dot" w:pos="9923"/>
      </w:tabs>
    </w:pPr>
  </w:style>
  <w:style w:type="paragraph" w:customStyle="1" w:styleId="ListComment">
    <w:name w:val="List:Comment"/>
    <w:basedOn w:val="Normal"/>
    <w:uiPriority w:val="9"/>
    <w:qFormat/>
    <w:rsid w:val="001D0B0D"/>
    <w:pPr>
      <w:numPr>
        <w:ilvl w:val="2"/>
        <w:numId w:val="8"/>
      </w:numPr>
      <w:contextualSpacing/>
    </w:pPr>
    <w:rPr>
      <w:noProof/>
    </w:rPr>
  </w:style>
  <w:style w:type="paragraph" w:customStyle="1" w:styleId="ListNumber">
    <w:name w:val="List:Number"/>
    <w:basedOn w:val="Normal"/>
    <w:uiPriority w:val="9"/>
    <w:qFormat/>
    <w:rsid w:val="001D0B0D"/>
    <w:pPr>
      <w:numPr>
        <w:numId w:val="8"/>
      </w:numPr>
      <w:suppressLineNumbers/>
      <w:contextualSpacing/>
    </w:pPr>
  </w:style>
  <w:style w:type="paragraph" w:customStyle="1" w:styleId="ListSubLetter">
    <w:name w:val="List:SubLetter"/>
    <w:basedOn w:val="Normal"/>
    <w:uiPriority w:val="9"/>
    <w:qFormat/>
    <w:rsid w:val="001D0B0D"/>
    <w:pPr>
      <w:numPr>
        <w:ilvl w:val="1"/>
        <w:numId w:val="8"/>
      </w:numPr>
      <w:contextualSpacing/>
    </w:pPr>
  </w:style>
  <w:style w:type="paragraph" w:styleId="NoSpacing">
    <w:name w:val="No Spacing"/>
    <w:uiPriority w:val="1"/>
    <w:rsid w:val="001D0B0D"/>
    <w:rPr>
      <w:rFonts w:ascii="Calibri Light" w:hAnsi="Calibri Light"/>
      <w:sz w:val="22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D0B0D"/>
  </w:style>
  <w:style w:type="paragraph" w:customStyle="1" w:styleId="NormalCentred">
    <w:name w:val="Normal Centred"/>
    <w:basedOn w:val="Normal"/>
    <w:next w:val="Normal"/>
    <w:qFormat/>
    <w:rsid w:val="001D0B0D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1D0B0D"/>
    <w:rPr>
      <w:color w:val="80808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1D0B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B0D"/>
    <w:rPr>
      <w:rFonts w:ascii="Calibri Light" w:hAnsi="Calibri Light"/>
      <w:i/>
      <w:iCs/>
      <w:color w:val="404040" w:themeColor="text1" w:themeTint="BF"/>
      <w:sz w:val="22"/>
      <w:lang w:eastAsia="nb-NO"/>
    </w:rPr>
  </w:style>
  <w:style w:type="paragraph" w:customStyle="1" w:styleId="RemarkCaution">
    <w:name w:val="Remark:Caution"/>
    <w:basedOn w:val="Normal"/>
    <w:next w:val="Normal"/>
    <w:autoRedefine/>
    <w:uiPriority w:val="4"/>
    <w:qFormat/>
    <w:rsid w:val="001D0B0D"/>
    <w:pPr>
      <w:keepNext/>
      <w:numPr>
        <w:numId w:val="9"/>
      </w:numPr>
      <w:pBdr>
        <w:top w:val="single" w:sz="4" w:space="6" w:color="auto"/>
        <w:bottom w:val="single" w:sz="4" w:space="6" w:color="auto"/>
      </w:pBdr>
      <w:tabs>
        <w:tab w:val="left" w:pos="1418"/>
      </w:tabs>
      <w:spacing w:before="180" w:after="120"/>
    </w:pPr>
    <w:rPr>
      <w:i/>
      <w:sz w:val="28"/>
      <w:szCs w:val="22"/>
    </w:rPr>
  </w:style>
  <w:style w:type="paragraph" w:customStyle="1" w:styleId="RemarkNote">
    <w:name w:val="Remark:Note"/>
    <w:basedOn w:val="Normal"/>
    <w:next w:val="Normal"/>
    <w:uiPriority w:val="4"/>
    <w:qFormat/>
    <w:rsid w:val="001D0B0D"/>
    <w:pPr>
      <w:keepNext/>
      <w:numPr>
        <w:numId w:val="10"/>
      </w:numPr>
      <w:pBdr>
        <w:top w:val="single" w:sz="4" w:space="6" w:color="auto"/>
        <w:bottom w:val="single" w:sz="4" w:space="6" w:color="auto"/>
      </w:pBdr>
      <w:tabs>
        <w:tab w:val="left" w:pos="1021"/>
      </w:tabs>
      <w:spacing w:before="180" w:after="120"/>
    </w:pPr>
    <w:rPr>
      <w:i/>
    </w:rPr>
  </w:style>
  <w:style w:type="paragraph" w:customStyle="1" w:styleId="RemarkTask">
    <w:name w:val="Remark:Task"/>
    <w:basedOn w:val="RemarkNote"/>
    <w:link w:val="RemarkTaskChar"/>
    <w:uiPriority w:val="5"/>
    <w:qFormat/>
    <w:rsid w:val="001D0B0D"/>
    <w:pPr>
      <w:numPr>
        <w:numId w:val="11"/>
      </w:numPr>
      <w:pBdr>
        <w:top w:val="single" w:sz="4" w:space="1" w:color="auto"/>
        <w:bottom w:val="single" w:sz="4" w:space="1" w:color="auto"/>
      </w:pBdr>
      <w:tabs>
        <w:tab w:val="left" w:pos="1021"/>
        <w:tab w:val="left" w:pos="1134"/>
      </w:tabs>
      <w:spacing w:before="240"/>
    </w:pPr>
    <w:rPr>
      <w:rFonts w:ascii="Calibri" w:hAnsi="Calibri"/>
      <w:sz w:val="28"/>
    </w:rPr>
  </w:style>
  <w:style w:type="character" w:customStyle="1" w:styleId="RemarkTaskChar">
    <w:name w:val="Remark:Task Char"/>
    <w:basedOn w:val="DefaultParagraphFont"/>
    <w:link w:val="RemarkTask"/>
    <w:uiPriority w:val="5"/>
    <w:rsid w:val="001D0B0D"/>
    <w:rPr>
      <w:rFonts w:ascii="Calibri" w:hAnsi="Calibri"/>
      <w:i/>
      <w:sz w:val="28"/>
      <w:lang w:eastAsia="nb-NO"/>
    </w:rPr>
  </w:style>
  <w:style w:type="paragraph" w:customStyle="1" w:styleId="RemarkWarning">
    <w:name w:val="Remark:Warning"/>
    <w:basedOn w:val="Normal"/>
    <w:next w:val="Normal"/>
    <w:autoRedefine/>
    <w:uiPriority w:val="4"/>
    <w:qFormat/>
    <w:rsid w:val="001D0B0D"/>
    <w:pPr>
      <w:keepNext/>
      <w:numPr>
        <w:numId w:val="12"/>
      </w:numPr>
      <w:pBdr>
        <w:top w:val="single" w:sz="4" w:space="6" w:color="auto"/>
        <w:bottom w:val="single" w:sz="4" w:space="6" w:color="auto"/>
      </w:pBdr>
      <w:spacing w:before="180" w:after="120"/>
    </w:pPr>
    <w:rPr>
      <w:rFonts w:ascii="Calibri" w:hAnsi="Calibri"/>
      <w:b/>
      <w:i/>
      <w:sz w:val="28"/>
      <w:szCs w:val="22"/>
    </w:rPr>
  </w:style>
  <w:style w:type="character" w:styleId="Strong">
    <w:name w:val="Strong"/>
    <w:basedOn w:val="DefaultParagraphFont"/>
    <w:uiPriority w:val="22"/>
    <w:qFormat/>
    <w:rsid w:val="001D0B0D"/>
    <w:rPr>
      <w:rFonts w:ascii="Calibri" w:hAnsi="Calibri"/>
      <w:b/>
      <w:bCs/>
      <w:sz w:val="22"/>
    </w:rPr>
  </w:style>
  <w:style w:type="paragraph" w:customStyle="1" w:styleId="StyleHeading1Left0cmHanging13cm">
    <w:name w:val="Style Heading 1 + Left:  0 cm Hanging:  1.3 cm"/>
    <w:basedOn w:val="Heading1"/>
    <w:rsid w:val="001D0B0D"/>
    <w:pPr>
      <w:ind w:left="737" w:hanging="737"/>
    </w:pPr>
    <w:rPr>
      <w:bCs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D0B0D"/>
    <w:pPr>
      <w:numPr>
        <w:ilvl w:val="1"/>
      </w:numPr>
    </w:pPr>
    <w:rPr>
      <w:rFonts w:eastAsiaTheme="minorEastAsia" w:cstheme="minorBidi"/>
      <w:color w:val="737B9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B0D"/>
    <w:rPr>
      <w:rFonts w:ascii="Calibri Light" w:eastAsiaTheme="minorEastAsia" w:hAnsi="Calibri Light" w:cstheme="minorBidi"/>
      <w:color w:val="737B92"/>
      <w:sz w:val="28"/>
      <w:szCs w:val="28"/>
      <w:lang w:eastAsia="en-US"/>
    </w:rPr>
  </w:style>
  <w:style w:type="character" w:styleId="SubtleEmphasis">
    <w:name w:val="Subtle Emphasis"/>
    <w:basedOn w:val="DefaultParagraphFont"/>
    <w:uiPriority w:val="19"/>
    <w:qFormat/>
    <w:rsid w:val="001D0B0D"/>
    <w:rPr>
      <w:rFonts w:ascii="Calibri Light" w:hAnsi="Calibri Light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1D0B0D"/>
    <w:rPr>
      <w:rFonts w:ascii="Calibri Light" w:hAnsi="Calibri Light"/>
      <w:smallCaps/>
      <w:color w:val="5A5A5A" w:themeColor="text1" w:themeTint="A5"/>
      <w:sz w:val="22"/>
    </w:rPr>
  </w:style>
  <w:style w:type="table" w:styleId="TableGrid">
    <w:name w:val="Table Grid"/>
    <w:basedOn w:val="TableNormal"/>
    <w:rsid w:val="001D0B0D"/>
    <w:pPr>
      <w:keepLines/>
      <w:suppressLineNumbers/>
      <w:suppressAutoHyphens/>
      <w:spacing w:before="120" w:after="60" w:line="280" w:lineRule="atLeast"/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1D0B0D"/>
  </w:style>
  <w:style w:type="paragraph" w:customStyle="1" w:styleId="TableBullet1">
    <w:name w:val="Table:Bullet: 1"/>
    <w:basedOn w:val="Normal"/>
    <w:link w:val="TableBullet1Char"/>
    <w:uiPriority w:val="8"/>
    <w:qFormat/>
    <w:rsid w:val="001D0B0D"/>
    <w:pPr>
      <w:numPr>
        <w:numId w:val="14"/>
      </w:numPr>
      <w:contextualSpacing/>
    </w:pPr>
  </w:style>
  <w:style w:type="character" w:customStyle="1" w:styleId="TableBullet1Char">
    <w:name w:val="Table:Bullet: 1 Char"/>
    <w:basedOn w:val="Bullet1Char"/>
    <w:link w:val="TableBullet1"/>
    <w:uiPriority w:val="8"/>
    <w:rsid w:val="001D0B0D"/>
    <w:rPr>
      <w:rFonts w:ascii="Calibri Light" w:hAnsi="Calibri Light"/>
      <w:sz w:val="22"/>
      <w:lang w:eastAsia="nb-NO"/>
    </w:rPr>
  </w:style>
  <w:style w:type="paragraph" w:customStyle="1" w:styleId="TableBullet2">
    <w:name w:val="Table:Bullet: 2"/>
    <w:basedOn w:val="Normal"/>
    <w:link w:val="TableBullet2Char"/>
    <w:uiPriority w:val="8"/>
    <w:qFormat/>
    <w:rsid w:val="001D0B0D"/>
    <w:pPr>
      <w:numPr>
        <w:numId w:val="15"/>
      </w:numPr>
      <w:contextualSpacing/>
    </w:pPr>
  </w:style>
  <w:style w:type="character" w:customStyle="1" w:styleId="TableBullet2Char">
    <w:name w:val="Table:Bullet: 2 Char"/>
    <w:basedOn w:val="Bullet2Char"/>
    <w:link w:val="TableBullet2"/>
    <w:uiPriority w:val="8"/>
    <w:rsid w:val="001D0B0D"/>
    <w:rPr>
      <w:rFonts w:ascii="Calibri Light" w:hAnsi="Calibri Light"/>
      <w:sz w:val="22"/>
      <w:lang w:eastAsia="nb-NO"/>
    </w:rPr>
  </w:style>
  <w:style w:type="paragraph" w:customStyle="1" w:styleId="TableDocInfoNormal">
    <w:name w:val="Table:DocInfo Normal"/>
    <w:basedOn w:val="DocInfo"/>
    <w:uiPriority w:val="11"/>
    <w:qFormat/>
    <w:rsid w:val="001D0B0D"/>
    <w:rPr>
      <w:b w:val="0"/>
      <w:i w:val="0"/>
      <w:sz w:val="24"/>
    </w:rPr>
  </w:style>
  <w:style w:type="paragraph" w:customStyle="1" w:styleId="TableDocInfoNormalCentered">
    <w:name w:val="Table:DocInfo Normal Centered"/>
    <w:basedOn w:val="TableDocInfoNormal"/>
    <w:uiPriority w:val="11"/>
    <w:qFormat/>
    <w:rsid w:val="001D0B0D"/>
    <w:pPr>
      <w:jc w:val="center"/>
    </w:pPr>
  </w:style>
  <w:style w:type="paragraph" w:customStyle="1" w:styleId="TableNormal0">
    <w:name w:val="Table:Normal"/>
    <w:basedOn w:val="Normal"/>
    <w:link w:val="TableNormalChar"/>
    <w:uiPriority w:val="7"/>
    <w:qFormat/>
    <w:rsid w:val="001D0B0D"/>
  </w:style>
  <w:style w:type="character" w:customStyle="1" w:styleId="TableNormalChar">
    <w:name w:val="Table:Normal Char"/>
    <w:basedOn w:val="DefaultParagraphFont"/>
    <w:link w:val="TableNormal0"/>
    <w:uiPriority w:val="7"/>
    <w:rsid w:val="001D0B0D"/>
    <w:rPr>
      <w:rFonts w:ascii="Calibri Light" w:hAnsi="Calibri Light"/>
      <w:sz w:val="22"/>
      <w:lang w:eastAsia="nb-NO"/>
    </w:rPr>
  </w:style>
  <w:style w:type="paragraph" w:customStyle="1" w:styleId="TableNormalCentred">
    <w:name w:val="Table:Normal Centred"/>
    <w:basedOn w:val="TableNormal0"/>
    <w:uiPriority w:val="7"/>
    <w:qFormat/>
    <w:rsid w:val="001D0B0D"/>
    <w:pPr>
      <w:jc w:val="center"/>
    </w:pPr>
  </w:style>
  <w:style w:type="paragraph" w:styleId="Title">
    <w:name w:val="Title"/>
    <w:next w:val="Normal"/>
    <w:link w:val="TitleChar"/>
    <w:autoRedefine/>
    <w:uiPriority w:val="10"/>
    <w:qFormat/>
    <w:rsid w:val="001D0B0D"/>
    <w:pPr>
      <w:spacing w:line="216" w:lineRule="auto"/>
      <w:contextualSpacing/>
    </w:pPr>
    <w:rPr>
      <w:rFonts w:asciiTheme="minorHAnsi" w:eastAsiaTheme="majorEastAsia" w:hAnsiTheme="minorHAnsi" w:cstheme="minorHAnsi"/>
      <w:b/>
      <w:color w:val="001639"/>
      <w:spacing w:val="-10"/>
      <w:kern w:val="28"/>
      <w:sz w:val="54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D0B0D"/>
    <w:rPr>
      <w:rFonts w:asciiTheme="minorHAnsi" w:eastAsiaTheme="majorEastAsia" w:hAnsiTheme="minorHAnsi" w:cstheme="minorHAnsi"/>
      <w:b/>
      <w:color w:val="001639"/>
      <w:spacing w:val="-10"/>
      <w:kern w:val="28"/>
      <w:sz w:val="54"/>
      <w:szCs w:val="56"/>
      <w:lang w:eastAsia="en-US"/>
    </w:rPr>
  </w:style>
  <w:style w:type="paragraph" w:customStyle="1" w:styleId="Title2">
    <w:name w:val="Title 2"/>
    <w:basedOn w:val="Title"/>
    <w:autoRedefine/>
    <w:qFormat/>
    <w:rsid w:val="001D0B0D"/>
    <w:pPr>
      <w:spacing w:before="120" w:after="120"/>
    </w:pPr>
    <w:rPr>
      <w:b w:val="0"/>
      <w:sz w:val="44"/>
      <w:szCs w:val="32"/>
    </w:rPr>
  </w:style>
  <w:style w:type="paragraph" w:customStyle="1" w:styleId="Title3">
    <w:name w:val="Title 3"/>
    <w:basedOn w:val="Title2"/>
    <w:autoRedefine/>
    <w:qFormat/>
    <w:rsid w:val="001D0B0D"/>
    <w:rPr>
      <w:caps/>
      <w:sz w:val="24"/>
    </w:rPr>
  </w:style>
  <w:style w:type="paragraph" w:styleId="TOC1">
    <w:name w:val="toc 1"/>
    <w:basedOn w:val="Normal"/>
    <w:uiPriority w:val="39"/>
    <w:rsid w:val="001D0B0D"/>
    <w:pPr>
      <w:keepNext/>
      <w:tabs>
        <w:tab w:val="right" w:leader="dot" w:pos="8505"/>
      </w:tabs>
      <w:spacing w:before="240"/>
      <w:ind w:left="567" w:hanging="567"/>
    </w:pPr>
    <w:rPr>
      <w:b/>
      <w:color w:val="000000"/>
    </w:rPr>
  </w:style>
  <w:style w:type="paragraph" w:styleId="TOC2">
    <w:name w:val="toc 2"/>
    <w:basedOn w:val="Normal"/>
    <w:uiPriority w:val="39"/>
    <w:rsid w:val="001D0B0D"/>
    <w:pPr>
      <w:tabs>
        <w:tab w:val="right" w:leader="dot" w:pos="8505"/>
      </w:tabs>
      <w:ind w:left="567" w:hanging="567"/>
    </w:pPr>
  </w:style>
  <w:style w:type="paragraph" w:styleId="TOC3">
    <w:name w:val="toc 3"/>
    <w:basedOn w:val="Normal"/>
    <w:uiPriority w:val="39"/>
    <w:rsid w:val="001D0B0D"/>
    <w:pPr>
      <w:tabs>
        <w:tab w:val="right" w:leader="dot" w:pos="8505"/>
      </w:tabs>
      <w:spacing w:before="80"/>
      <w:ind w:left="1418" w:hanging="851"/>
    </w:pPr>
  </w:style>
  <w:style w:type="paragraph" w:styleId="TOC4">
    <w:name w:val="toc 4"/>
    <w:basedOn w:val="Normal"/>
    <w:uiPriority w:val="39"/>
    <w:semiHidden/>
    <w:rsid w:val="001D0B0D"/>
    <w:pPr>
      <w:tabs>
        <w:tab w:val="right" w:leader="dot" w:pos="8505"/>
      </w:tabs>
      <w:spacing w:before="80"/>
      <w:ind w:left="1418" w:hanging="851"/>
    </w:pPr>
  </w:style>
  <w:style w:type="paragraph" w:styleId="TOC5">
    <w:name w:val="toc 5"/>
    <w:basedOn w:val="Normal"/>
    <w:uiPriority w:val="39"/>
    <w:semiHidden/>
    <w:rsid w:val="001D0B0D"/>
    <w:pPr>
      <w:tabs>
        <w:tab w:val="right" w:leader="dot" w:pos="8505"/>
      </w:tabs>
      <w:spacing w:before="80"/>
      <w:ind w:left="1701" w:hanging="1134"/>
    </w:pPr>
  </w:style>
  <w:style w:type="paragraph" w:styleId="TOC6">
    <w:name w:val="toc 6"/>
    <w:basedOn w:val="Normal"/>
    <w:uiPriority w:val="39"/>
    <w:semiHidden/>
    <w:rsid w:val="001D0B0D"/>
    <w:pPr>
      <w:tabs>
        <w:tab w:val="right" w:leader="dot" w:pos="8505"/>
      </w:tabs>
      <w:ind w:left="2552" w:hanging="1418"/>
    </w:pPr>
  </w:style>
  <w:style w:type="paragraph" w:styleId="TOC7">
    <w:name w:val="toc 7"/>
    <w:basedOn w:val="Normal"/>
    <w:autoRedefine/>
    <w:uiPriority w:val="39"/>
    <w:semiHidden/>
    <w:rsid w:val="001D0B0D"/>
    <w:pPr>
      <w:tabs>
        <w:tab w:val="right" w:leader="dot" w:pos="8505"/>
      </w:tabs>
      <w:ind w:left="2836" w:hanging="1418"/>
    </w:pPr>
  </w:style>
  <w:style w:type="paragraph" w:styleId="TOC8">
    <w:name w:val="toc 8"/>
    <w:basedOn w:val="Normal"/>
    <w:next w:val="Normal"/>
    <w:autoRedefine/>
    <w:uiPriority w:val="39"/>
    <w:semiHidden/>
    <w:rsid w:val="001D0B0D"/>
    <w:pPr>
      <w:tabs>
        <w:tab w:val="right" w:leader="dot" w:pos="8505"/>
      </w:tabs>
      <w:ind w:left="3403" w:hanging="1418"/>
    </w:pPr>
  </w:style>
  <w:style w:type="paragraph" w:styleId="TOC9">
    <w:name w:val="toc 9"/>
    <w:basedOn w:val="Normal"/>
    <w:autoRedefine/>
    <w:uiPriority w:val="39"/>
    <w:semiHidden/>
    <w:rsid w:val="001D0B0D"/>
    <w:pPr>
      <w:tabs>
        <w:tab w:val="center" w:leader="dot" w:pos="8505"/>
      </w:tabs>
      <w:ind w:left="3403" w:hanging="1418"/>
    </w:pPr>
  </w:style>
  <w:style w:type="character" w:styleId="UnresolvedMention">
    <w:name w:val="Unresolved Mention"/>
    <w:basedOn w:val="DefaultParagraphFont"/>
    <w:uiPriority w:val="99"/>
    <w:semiHidden/>
    <w:unhideWhenUsed/>
    <w:rsid w:val="0065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tleiar@haramhandball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iar@haramhandball.no" TargetMode="External"/><Relationship Id="rId12" Type="http://schemas.openxmlformats.org/officeDocument/2006/relationships/hyperlink" Target="mailto:dommarkontakt@haramhandbal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erialforvaltar@haramhandball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svarleg-eidet@haramhandball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serar@haramhandball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742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Engeseth Leine</dc:creator>
  <cp:keywords/>
  <dc:description/>
  <cp:lastModifiedBy>Anders Engeseth Leine</cp:lastModifiedBy>
  <cp:revision>9</cp:revision>
  <cp:lastPrinted>2024-01-04T20:06:00Z</cp:lastPrinted>
  <dcterms:created xsi:type="dcterms:W3CDTF">2023-10-02T19:11:00Z</dcterms:created>
  <dcterms:modified xsi:type="dcterms:W3CDTF">2024-01-04T20:06:00Z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2023-09-16T13:31:51Z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664681ba-a014-44cc-8538-e82a572d72c1</vt:lpwstr>
  </property>
  <property fmtid="{D5CDD505-2E9C-101B-9397-08002B2CF9AE}" pid="8" name="MSIP_Label_e7646c9a-b481-4837-bcc6-911048a5d0ed_ContentBits">
    <vt:lpwstr>0</vt:lpwstr>
  </property>
</Properties>
</file>